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68DC2" w14:textId="77777777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1362A488" wp14:editId="4A4E9F24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06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A649A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095E31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1356B7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681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A5E5B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0DC3E2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C48A3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9B256D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BAC34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CE1A18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0896" wp14:editId="357EF283">
                <wp:simplePos x="0" y="0"/>
                <wp:positionH relativeFrom="margin">
                  <wp:align>left</wp:align>
                </wp:positionH>
                <wp:positionV relativeFrom="paragraph">
                  <wp:posOffset>23982</wp:posOffset>
                </wp:positionV>
                <wp:extent cx="9132124" cy="4962525"/>
                <wp:effectExtent l="19050" t="19050" r="31115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2124" cy="496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E2B7E" w14:textId="77777777" w:rsidR="00ED4241" w:rsidRPr="00227E78" w:rsidRDefault="00ED4241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1307822D" w14:textId="77777777" w:rsidR="00ED4241" w:rsidRPr="00643D09" w:rsidRDefault="00ED4241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219C680" w14:textId="77777777" w:rsidR="00ED4241" w:rsidRPr="00C10239" w:rsidRDefault="00ED4241" w:rsidP="00C10239">
                            <w:pPr>
                              <w:shd w:val="clear" w:color="auto" w:fill="FFFFFF"/>
                              <w:bidi/>
                              <w:spacing w:after="0" w:line="720" w:lineRule="auto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نام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گر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51E0E149" w14:textId="609D9867" w:rsidR="00ED4241" w:rsidRPr="00C10239" w:rsidRDefault="00ED4241" w:rsidP="00383BE9">
                            <w:pPr>
                              <w:bidi/>
                              <w:spacing w:line="720" w:lineRule="auto"/>
                              <w:jc w:val="both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شماره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</w:t>
                            </w:r>
                            <w:r w:rsidRPr="00C1023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A274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D</w:t>
                            </w:r>
                            <w:r w:rsidRPr="00A274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030328</w:t>
                            </w:r>
                          </w:p>
                          <w:p w14:paraId="2581734B" w14:textId="3C003FB3" w:rsidR="00ED4241" w:rsidRPr="00383BE9" w:rsidRDefault="00ED4241" w:rsidP="00C05260">
                            <w:pPr>
                              <w:bidi/>
                              <w:spacing w:line="72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موضوع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مناقصه</w:t>
                            </w:r>
                            <w:r w:rsidRPr="00C1023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383BE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خرید</w:t>
                            </w:r>
                            <w:r w:rsidRPr="00383BE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383BE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دوربين نشت ياب گاز</w:t>
                            </w:r>
                            <w:r w:rsidRPr="00383BE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</w:p>
                          <w:p w14:paraId="15B642AB" w14:textId="77777777" w:rsidR="00ED4241" w:rsidRPr="00383BE9" w:rsidRDefault="00ED4241" w:rsidP="00383BE9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</w:pPr>
                          </w:p>
                          <w:p w14:paraId="7A7F0E02" w14:textId="6C2C9207" w:rsidR="00ED4241" w:rsidRPr="00E60D76" w:rsidRDefault="00ED4241" w:rsidP="00D65E01">
                            <w:pPr>
                              <w:bidi/>
                              <w:spacing w:line="72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7F2F6E8" w14:textId="78AC066A" w:rsidR="00ED4241" w:rsidRPr="00276D4F" w:rsidRDefault="00ED4241" w:rsidP="005E22D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14:paraId="2EF6FA53" w14:textId="77777777" w:rsidR="00ED4241" w:rsidRPr="00EC400D" w:rsidRDefault="00ED4241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3EE0609" w14:textId="77777777" w:rsidR="00ED4241" w:rsidRPr="00D5423B" w:rsidRDefault="00ED4241" w:rsidP="00E70D50">
                            <w:pPr>
                              <w:pStyle w:val="TOC2"/>
                            </w:pPr>
                          </w:p>
                          <w:p w14:paraId="6D6A76D6" w14:textId="77777777" w:rsidR="00ED4241" w:rsidRPr="00EC400D" w:rsidRDefault="00ED4241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5DDB57" w14:textId="77777777" w:rsidR="00ED4241" w:rsidRDefault="00ED4241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33B46C27" w14:textId="77777777" w:rsidR="00ED4241" w:rsidRPr="00E157E9" w:rsidRDefault="00ED4241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2BA5DBF3" w14:textId="77777777" w:rsidR="00ED4241" w:rsidRDefault="00ED4241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14F3D392" w14:textId="77777777" w:rsidR="00ED4241" w:rsidRPr="00FC4A9E" w:rsidRDefault="00ED4241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0836CB" w14:textId="77777777" w:rsidR="00ED4241" w:rsidRPr="00A772DB" w:rsidRDefault="00ED4241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B2AF0C5" w14:textId="77777777" w:rsidR="00ED4241" w:rsidRPr="00623EEE" w:rsidRDefault="00ED4241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C0896" id="AutoShape 2" o:spid="_x0000_s1026" style="position:absolute;left:0;text-align:left;margin-left:0;margin-top:1.9pt;width:719.05pt;height:39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Fe/QIAAD8GAAAOAAAAZHJzL2Uyb0RvYy54bWysVG1v0zAQ/o7Ef7D8vUuTpm/R0qnrWoQ0&#10;YGJDfHZtpzFz7GC7TQfiv3N20tCxLwitlSLf+fzcy3N3l1fHSqIDN1ZoleP4YogRV1QzoXY5/vKw&#10;Gcwwso4oRqRWPMdP3OKrxds3l02d8USXWjJuEIAomzV1jkvn6iyKLC15ReyFrrmCy0KbijgQzS5i&#10;hjSAXskoGQ4nUaMNq42m3FrQ3rSXeBHwi4JT96koLHdI5hhic+Frwnfrv9HikmQ7Q+pS0C4M8h9R&#10;VEQocNpD3RBH0N6IF1CVoEZbXbgLqqtIF4WgPOQA2cTDv7K5L0nNQy5QHFv3ZbKvB0s/Hu4MEizH&#10;aYKRIhVwtNw7HVyjxNenqW0GZvf1nfEZ2vpW00eLlF6VRO340hjdlJwwiCr29tGzB16w8BRtmw+a&#10;AToB9FCqY2EqDwhFQMfAyFPPCD86REE5j0dJnKQYUbhL55NknIyDD5KdntfGundcV8gfcmz0XrHP&#10;wHvwQQ631gVeWJccYd8wKioJLB+IRPFkMpl2iJ1xRLITZshXS8E2Qsog+L7kK2kQPM6xdHFwI/cV&#10;JNfq4qH/eUiSgR7ar9UHFWCH1vYQUCmQztGlQk2OJ6MxvEe0qoEVB335+FB23fXMugdq8QmlXLn0&#10;NeMJtQyJeH7XioWzI0K2Z4hfKp8nD5MGpQ4GQF5XdU9jmIKfy814OE1Hs8F0Oh4N0tF6OLiebVaD&#10;5QoYmK6vV9fr+JePPU6zUjDG1Tpg2tNQxum/NX23Htpx6seyD9BHq/eOm/uSNYgJ3zKj8TyJMQiw&#10;F5JpSx8icgcLjTqDkdHuq3BlGAnfoR7Dmt22b4PZxP+7LurRA79njqMXubUWR2hQqOSpamF8/MS0&#10;k+eO2yNU1Y/RVrMnGCQIJ0wLbF04lNr8wKiBDZZj+31PDMdIvlcwjPM4Tf3KC0I6niYgmPOb7fkN&#10;URSgoOEwao8r167JfW3ErgRPbasr7ddDITzVIdQ2qk6ALRWS6TaqX4PncrD6s/cXvwEAAP//AwBQ&#10;SwMEFAAGAAgAAAAhAApZ0k/aAAAABwEAAA8AAABkcnMvZG93bnJldi54bWxMz01PwzAMBuA7Ev8h&#10;MhI3lpYyqErdie/7CtzTxksrGqdqsq3l15Od2NF6rdePy81sB3GgyfeOEdJVAoK4dbpng/D1+X6T&#10;g/BBsVaDY0JYyMOmurwoVaHdkbd0qIMRsYR9oRC6EMZCSt92ZJVfuZE4Zjs3WRXiOBmpJ3WM5XaQ&#10;t0lyL63qOV7o1EgvHbU/9d4ivDa/0ix10mzN7jksLv/+WL+liNdX89MjiEBz+F+GEz/SoYqmxu1Z&#10;ezEgxEcCQhb5p/Auy1MQDcJDvs5AVqU891d/AAAA//8DAFBLAQItABQABgAIAAAAIQC2gziS/gAA&#10;AOEBAAATAAAAAAAAAAAAAAAAAAAAAABbQ29udGVudF9UeXBlc10ueG1sUEsBAi0AFAAGAAgAAAAh&#10;ADj9If/WAAAAlAEAAAsAAAAAAAAAAAAAAAAALwEAAF9yZWxzLy5yZWxzUEsBAi0AFAAGAAgAAAAh&#10;APG9QV79AgAAPwYAAA4AAAAAAAAAAAAAAAAALgIAAGRycy9lMm9Eb2MueG1sUEsBAi0AFAAGAAgA&#10;AAAhAApZ0k/aAAAABwEAAA8AAAAAAAAAAAAAAAAAVwUAAGRycy9kb3ducmV2LnhtbFBLBQYAAAAA&#10;BAAEAPMAAABeBgAAAAA=&#10;" fillcolor="white [3201]" strokecolor="#ffc000 [3207]" strokeweight="5pt">
                <v:stroke linestyle="thickThin"/>
                <v:shadow color="#868686"/>
                <v:textbox>
                  <w:txbxContent>
                    <w:p w14:paraId="73EE2B7E" w14:textId="77777777" w:rsidR="00ED4241" w:rsidRPr="00227E78" w:rsidRDefault="00ED4241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1307822D" w14:textId="77777777" w:rsidR="00ED4241" w:rsidRPr="00643D09" w:rsidRDefault="00ED4241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2219C680" w14:textId="77777777" w:rsidR="00ED4241" w:rsidRPr="00C10239" w:rsidRDefault="00ED4241" w:rsidP="00C10239">
                      <w:pPr>
                        <w:shd w:val="clear" w:color="auto" w:fill="FFFFFF"/>
                        <w:bidi/>
                        <w:spacing w:after="0" w:line="720" w:lineRule="auto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نام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گر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  <w:t>:</w:t>
                      </w:r>
                    </w:p>
                    <w:p w14:paraId="51E0E149" w14:textId="609D9867" w:rsidR="00ED4241" w:rsidRPr="00C10239" w:rsidRDefault="00ED4241" w:rsidP="00383BE9">
                      <w:pPr>
                        <w:bidi/>
                        <w:spacing w:line="720" w:lineRule="auto"/>
                        <w:jc w:val="both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شماره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</w:t>
                      </w:r>
                      <w:r w:rsidRPr="00C1023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ه : </w:t>
                      </w:r>
                      <w:r w:rsidRPr="00A2746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D</w:t>
                      </w:r>
                      <w:r w:rsidRPr="00A2746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030328</w:t>
                      </w:r>
                    </w:p>
                    <w:p w14:paraId="2581734B" w14:textId="3C003FB3" w:rsidR="00ED4241" w:rsidRPr="00383BE9" w:rsidRDefault="00ED4241" w:rsidP="00C05260">
                      <w:pPr>
                        <w:bidi/>
                        <w:spacing w:line="72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موضوع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مناقصه</w:t>
                      </w:r>
                      <w:r w:rsidRPr="00C1023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: </w:t>
                      </w:r>
                      <w:r w:rsidRPr="00383BE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>خرید</w:t>
                      </w:r>
                      <w:r w:rsidRPr="00383BE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383BE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>دوربين نشت ياب گاز</w:t>
                      </w:r>
                      <w:r w:rsidRPr="00383BE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</w:p>
                    <w:p w14:paraId="15B642AB" w14:textId="77777777" w:rsidR="00ED4241" w:rsidRPr="00383BE9" w:rsidRDefault="00ED4241" w:rsidP="00383BE9">
                      <w:pPr>
                        <w:bidi/>
                        <w:spacing w:line="360" w:lineRule="auto"/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</w:pPr>
                    </w:p>
                    <w:p w14:paraId="7A7F0E02" w14:textId="6C2C9207" w:rsidR="00ED4241" w:rsidRPr="00E60D76" w:rsidRDefault="00ED4241" w:rsidP="00D65E01">
                      <w:pPr>
                        <w:bidi/>
                        <w:spacing w:line="72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7F2F6E8" w14:textId="78AC066A" w:rsidR="00ED4241" w:rsidRPr="00276D4F" w:rsidRDefault="00ED4241" w:rsidP="005E22DD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14:paraId="2EF6FA53" w14:textId="77777777" w:rsidR="00ED4241" w:rsidRPr="00EC400D" w:rsidRDefault="00ED4241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3EE0609" w14:textId="77777777" w:rsidR="00ED4241" w:rsidRPr="00D5423B" w:rsidRDefault="00ED4241" w:rsidP="00E70D50">
                      <w:pPr>
                        <w:pStyle w:val="TOC2"/>
                      </w:pPr>
                    </w:p>
                    <w:p w14:paraId="6D6A76D6" w14:textId="77777777" w:rsidR="00ED4241" w:rsidRPr="00EC400D" w:rsidRDefault="00ED4241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85DDB57" w14:textId="77777777" w:rsidR="00ED4241" w:rsidRDefault="00ED4241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33B46C27" w14:textId="77777777" w:rsidR="00ED4241" w:rsidRPr="00E157E9" w:rsidRDefault="00ED4241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2BA5DBF3" w14:textId="77777777" w:rsidR="00ED4241" w:rsidRDefault="00ED4241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14F3D392" w14:textId="77777777" w:rsidR="00ED4241" w:rsidRPr="00FC4A9E" w:rsidRDefault="00ED4241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690836CB" w14:textId="77777777" w:rsidR="00ED4241" w:rsidRPr="00A772DB" w:rsidRDefault="00ED4241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B2AF0C5" w14:textId="77777777" w:rsidR="00ED4241" w:rsidRPr="00623EEE" w:rsidRDefault="00ED4241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FF91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58203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8AE2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8CDE90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E72A49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20FAE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F46B67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D34DA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3569F4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29A6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1E0E8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C539D98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ED1821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79B80D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96AE0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9E29B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7B2302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EE6BF5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AB098C0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E0FC87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944ADC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ACB398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16ADD84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4BC0D2F7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14:paraId="3F6A288B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6A23C07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78E5C915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2260241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D554AC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2C2214D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3285B16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14:paraId="4DF39296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144B59FD" w14:textId="77777777"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29C7FC0E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781D60F3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1A1D4F81" w14:textId="77777777"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14:paraId="717FB9D6" w14:textId="77777777"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14:paraId="4C094CDD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1BD69986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12CC57F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4458422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8EDAED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2158AF65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24D67E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4E978A7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6A8D67F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36398DF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9092A8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4FB1746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5CB7AD1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4A33973D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83DEDE8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3ADCA297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D56555F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3415E12C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466C2FA6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3F6CC4E7" w14:textId="77777777" w:rsidR="00874BCB" w:rsidRPr="00B44D85" w:rsidRDefault="00874BCB" w:rsidP="00874BCB">
      <w:pPr>
        <w:bidi/>
        <w:rPr>
          <w:rtl/>
          <w:lang w:bidi="fa-IR"/>
        </w:rPr>
      </w:pPr>
    </w:p>
    <w:p w14:paraId="4ACAA457" w14:textId="0A229033" w:rsidR="00ED7848" w:rsidRPr="00E70D50" w:rsidRDefault="00ED7848" w:rsidP="00383BE9">
      <w:pPr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D65E01" w:rsidRPr="00D65E01">
        <w:rPr>
          <w:rFonts w:asciiTheme="majorBidi" w:hAnsiTheme="majorBidi" w:cstheme="majorBidi"/>
          <w:b/>
          <w:bCs/>
          <w:sz w:val="28"/>
          <w:szCs w:val="28"/>
          <w:lang w:bidi="fa-IR"/>
        </w:rPr>
        <w:t>PI</w:t>
      </w:r>
      <w:r w:rsidR="00383BE9">
        <w:rPr>
          <w:rFonts w:asciiTheme="majorBidi" w:hAnsiTheme="majorBidi" w:cstheme="majorBidi"/>
          <w:b/>
          <w:bCs/>
          <w:sz w:val="28"/>
          <w:szCs w:val="28"/>
          <w:lang w:bidi="fa-IR"/>
        </w:rPr>
        <w:t>D</w:t>
      </w:r>
      <w:r w:rsidR="00D65E01" w:rsidRPr="00D65E01">
        <w:rPr>
          <w:rFonts w:asciiTheme="majorBidi" w:hAnsiTheme="majorBidi" w:cstheme="majorBidi"/>
          <w:b/>
          <w:bCs/>
          <w:sz w:val="28"/>
          <w:szCs w:val="28"/>
          <w:lang w:bidi="fa-IR"/>
        </w:rPr>
        <w:t>-</w:t>
      </w:r>
      <w:r w:rsidR="00383BE9">
        <w:rPr>
          <w:rFonts w:asciiTheme="majorBidi" w:hAnsiTheme="majorBidi" w:cstheme="majorBidi"/>
          <w:b/>
          <w:bCs/>
          <w:sz w:val="28"/>
          <w:szCs w:val="28"/>
          <w:lang w:bidi="fa-IR"/>
        </w:rPr>
        <w:t>030328</w:t>
      </w:r>
    </w:p>
    <w:p w14:paraId="66FBA845" w14:textId="278F0C6D" w:rsidR="00383BE9" w:rsidRPr="00383BE9" w:rsidRDefault="00CA24C5" w:rsidP="00C05260">
      <w:pPr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D65E01">
        <w:rPr>
          <w:rFonts w:cs="B Nazanin" w:hint="eastAsia"/>
          <w:b/>
          <w:bCs/>
          <w:sz w:val="28"/>
          <w:szCs w:val="28"/>
          <w:rtl/>
        </w:rPr>
        <w:t>موضوع</w:t>
      </w:r>
      <w:r w:rsidRPr="00D65E01">
        <w:rPr>
          <w:rFonts w:cs="B Nazanin"/>
          <w:b/>
          <w:bCs/>
          <w:sz w:val="28"/>
          <w:szCs w:val="28"/>
        </w:rPr>
        <w:t xml:space="preserve"> </w:t>
      </w:r>
      <w:r w:rsidRPr="00D65E01">
        <w:rPr>
          <w:rFonts w:cs="B Nazanin" w:hint="eastAsia"/>
          <w:b/>
          <w:bCs/>
          <w:sz w:val="28"/>
          <w:szCs w:val="28"/>
          <w:rtl/>
        </w:rPr>
        <w:t>مناقصه</w:t>
      </w:r>
      <w:r w:rsidR="005E22DD" w:rsidRPr="00D65E01">
        <w:rPr>
          <w:rFonts w:cs="B Nazanin"/>
          <w:b/>
          <w:bCs/>
          <w:sz w:val="28"/>
          <w:szCs w:val="28"/>
        </w:rPr>
        <w:t>:</w:t>
      </w:r>
      <w:r w:rsidRPr="00D65E01">
        <w:rPr>
          <w:rFonts w:cs="B Nazanin"/>
          <w:b/>
          <w:bCs/>
          <w:sz w:val="28"/>
          <w:szCs w:val="28"/>
          <w:rtl/>
        </w:rPr>
        <w:t xml:space="preserve"> </w:t>
      </w:r>
      <w:r w:rsidRPr="00383BE9">
        <w:rPr>
          <w:rFonts w:cs="B Nazanin"/>
          <w:b/>
          <w:bCs/>
          <w:sz w:val="28"/>
          <w:szCs w:val="28"/>
        </w:rPr>
        <w:t xml:space="preserve"> </w:t>
      </w:r>
      <w:r w:rsidR="00383BE9" w:rsidRPr="00383BE9">
        <w:rPr>
          <w:rFonts w:cs="B Nazanin" w:hint="cs"/>
          <w:b/>
          <w:bCs/>
          <w:sz w:val="28"/>
          <w:szCs w:val="28"/>
          <w:rtl/>
        </w:rPr>
        <w:t>خرید</w:t>
      </w:r>
      <w:r w:rsidR="00383BE9" w:rsidRPr="00383BE9">
        <w:rPr>
          <w:rFonts w:cs="B Nazanin"/>
          <w:b/>
          <w:bCs/>
          <w:sz w:val="28"/>
          <w:szCs w:val="28"/>
        </w:rPr>
        <w:t xml:space="preserve"> </w:t>
      </w:r>
      <w:r w:rsidR="00383BE9" w:rsidRPr="00383BE9">
        <w:rPr>
          <w:rFonts w:cs="B Nazanin" w:hint="cs"/>
          <w:b/>
          <w:bCs/>
          <w:sz w:val="28"/>
          <w:szCs w:val="28"/>
          <w:rtl/>
        </w:rPr>
        <w:t>دوربين نشت ياب گاز</w:t>
      </w:r>
      <w:r w:rsidR="00383BE9" w:rsidRPr="00383BE9">
        <w:rPr>
          <w:rFonts w:cs="B Nazanin"/>
          <w:b/>
          <w:bCs/>
          <w:sz w:val="28"/>
          <w:szCs w:val="28"/>
        </w:rPr>
        <w:t xml:space="preserve"> </w:t>
      </w:r>
    </w:p>
    <w:p w14:paraId="7A46AF04" w14:textId="2EC05A15" w:rsidR="00874BCB" w:rsidRPr="00F42E31" w:rsidRDefault="00874BCB" w:rsidP="005E22DD">
      <w:pPr>
        <w:bidi/>
        <w:spacing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5E22DD">
        <w:rPr>
          <w:rFonts w:cs="B Nazanin" w:hint="cs"/>
          <w:b/>
          <w:bCs/>
          <w:sz w:val="28"/>
          <w:szCs w:val="28"/>
          <w:rtl/>
          <w:lang w:bidi="fa-IR"/>
        </w:rPr>
        <w:t xml:space="preserve"> 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14:paraId="04B52252" w14:textId="53B08131" w:rsidR="00874BCB" w:rsidRPr="00DF1BCF" w:rsidRDefault="00874BCB" w:rsidP="00383BE9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383BE9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5E22DD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3F24CA0" w14:textId="74C9044E" w:rsidR="00874BCB" w:rsidRPr="00DF1BCF" w:rsidRDefault="00874BCB" w:rsidP="00ED4241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ED4241">
        <w:rPr>
          <w:rFonts w:cs="B Nazanin" w:hint="cs"/>
          <w:b/>
          <w:bCs/>
          <w:sz w:val="28"/>
          <w:szCs w:val="28"/>
          <w:rtl/>
          <w:lang w:bidi="fa-IR"/>
        </w:rPr>
        <w:t xml:space="preserve"> 5.200.000.000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14:paraId="71726FBD" w14:textId="77777777" w:rsidR="00F030F1" w:rsidRPr="007D1DC3" w:rsidRDefault="00874BCB" w:rsidP="005E22DD">
      <w:pPr>
        <w:bidi/>
        <w:spacing w:after="0" w:line="60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C24ACA">
        <w:rPr>
          <w:rFonts w:cs="B Nazanin" w:hint="cs"/>
          <w:b/>
          <w:bCs/>
          <w:sz w:val="28"/>
          <w:szCs w:val="28"/>
          <w:rtl/>
        </w:rPr>
        <w:t>با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1DC3">
        <w:rPr>
          <w:rFonts w:cs="B Nazanin" w:hint="cs"/>
          <w:b/>
          <w:bCs/>
          <w:sz w:val="28"/>
          <w:szCs w:val="28"/>
          <w:rtl/>
        </w:rPr>
        <w:t xml:space="preserve">شماره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0201B" w:rsidRPr="007D1DC3">
        <w:rPr>
          <w:rFonts w:cs="B Titr" w:hint="cs"/>
          <w:b/>
          <w:bCs/>
          <w:sz w:val="20"/>
          <w:szCs w:val="20"/>
          <w:rtl/>
          <w:lang w:bidi="fa-IR"/>
        </w:rPr>
        <w:t xml:space="preserve">بانک ملت شعبه 22 بهمن کد </w:t>
      </w:r>
      <w:r w:rsidR="007D1DC3">
        <w:rPr>
          <w:rFonts w:cs="B Titr" w:hint="cs"/>
          <w:b/>
          <w:bCs/>
          <w:sz w:val="20"/>
          <w:szCs w:val="20"/>
          <w:rtl/>
          <w:lang w:bidi="fa-IR"/>
        </w:rPr>
        <w:t>27078)</w:t>
      </w:r>
      <w:r w:rsidR="00A7210F" w:rsidRPr="007D1DC3"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14:paraId="4E3588CA" w14:textId="540C2AC1" w:rsidR="00874BCB" w:rsidRPr="00F42E31" w:rsidRDefault="00874BCB" w:rsidP="00654C21">
      <w:pPr>
        <w:bidi/>
        <w:spacing w:after="0" w:line="60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383BE9">
        <w:rPr>
          <w:rFonts w:cs="B Nazanin" w:hint="cs"/>
          <w:b/>
          <w:bCs/>
          <w:sz w:val="28"/>
          <w:szCs w:val="28"/>
          <w:rtl/>
          <w:lang w:bidi="fa-IR"/>
        </w:rPr>
        <w:t xml:space="preserve">واحد </w:t>
      </w:r>
      <w:r w:rsidR="00383BE9">
        <w:rPr>
          <w:rFonts w:cs="B Nazanin"/>
          <w:b/>
          <w:bCs/>
          <w:sz w:val="28"/>
          <w:szCs w:val="28"/>
          <w:lang w:bidi="fa-IR"/>
        </w:rPr>
        <w:t>HSE</w:t>
      </w:r>
      <w:r w:rsidR="00383BE9">
        <w:rPr>
          <w:rFonts w:cs="B Nazanin" w:hint="cs"/>
          <w:b/>
          <w:bCs/>
          <w:sz w:val="28"/>
          <w:szCs w:val="28"/>
          <w:rtl/>
          <w:lang w:bidi="fa-IR"/>
        </w:rPr>
        <w:t xml:space="preserve"> و </w:t>
      </w:r>
      <w:r w:rsidR="005E22DD" w:rsidRPr="005E22DD">
        <w:rPr>
          <w:rFonts w:cs="B Nazanin" w:hint="cs"/>
          <w:b/>
          <w:bCs/>
          <w:sz w:val="28"/>
          <w:szCs w:val="28"/>
          <w:rtl/>
        </w:rPr>
        <w:t>امور بازرگانی</w:t>
      </w:r>
    </w:p>
    <w:p w14:paraId="76CD9335" w14:textId="64763B54" w:rsidR="00874BCB" w:rsidRDefault="00874BCB" w:rsidP="005E22DD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26CEF9A8" w14:textId="77777777" w:rsidR="00D65E01" w:rsidRDefault="00D65E01" w:rsidP="00D65E01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</w:p>
    <w:p w14:paraId="479552B0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4691FC49" w14:textId="77777777"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98847E5" w14:textId="77777777"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5B2C5DA7" wp14:editId="5011BF3C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120E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71307235" w14:textId="23F21759" w:rsidR="00C24ACA" w:rsidRDefault="00C24ACA" w:rsidP="005E22D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 xml:space="preserve">- ارائه رونوشت گواهینامه صلاحیت از </w:t>
      </w:r>
      <w:r w:rsidR="00C440BE">
        <w:rPr>
          <w:rFonts w:cs="B Nazanin" w:hint="cs"/>
          <w:sz w:val="24"/>
          <w:szCs w:val="24"/>
          <w:rtl/>
        </w:rPr>
        <w:t xml:space="preserve">ادارات یا </w:t>
      </w:r>
      <w:r w:rsidRPr="003621B2">
        <w:rPr>
          <w:rFonts w:cs="B Nazanin" w:hint="cs"/>
          <w:sz w:val="24"/>
          <w:szCs w:val="24"/>
          <w:rtl/>
        </w:rPr>
        <w:t xml:space="preserve">سازمانهای مربوطه. </w:t>
      </w:r>
    </w:p>
    <w:p w14:paraId="5FE3798A" w14:textId="77777777" w:rsidR="005E22DD" w:rsidRPr="003621B2" w:rsidRDefault="005E22DD" w:rsidP="005E22D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</w:p>
    <w:p w14:paraId="6B4098FF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5F9C3AD3" w14:textId="3084FAC7" w:rsidR="00874BCB" w:rsidRPr="003621B2" w:rsidRDefault="00874BCB" w:rsidP="00ED4241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  <w:lang w:bidi="fa-IR"/>
        </w:rPr>
      </w:pPr>
      <w:r w:rsidRPr="003621B2">
        <w:rPr>
          <w:rFonts w:cs="B Nazanin" w:hint="eastAsia"/>
          <w:sz w:val="24"/>
          <w:szCs w:val="24"/>
          <w:rtl/>
        </w:rPr>
        <w:t>کل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/>
          <w:sz w:val="24"/>
          <w:szCs w:val="24"/>
          <w:rtl/>
        </w:rPr>
        <w:t xml:space="preserve">(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حاضر</w:t>
      </w:r>
      <w:r w:rsidRPr="003621B2">
        <w:rPr>
          <w:rFonts w:cs="B Nazanin"/>
          <w:sz w:val="24"/>
          <w:szCs w:val="24"/>
          <w:rtl/>
        </w:rPr>
        <w:t xml:space="preserve">) </w:t>
      </w:r>
      <w:r w:rsidRPr="003621B2">
        <w:rPr>
          <w:rFonts w:cs="B Nazanin" w:hint="eastAsia"/>
          <w:sz w:val="24"/>
          <w:szCs w:val="24"/>
          <w:rtl/>
          <w:lang w:bidi="fa-IR"/>
        </w:rPr>
        <w:t>م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="00ED7848" w:rsidRPr="003621B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با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ست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همراه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کل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ضمائم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و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مستندات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مربوطه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تا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ساعت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cs"/>
          <w:sz w:val="24"/>
          <w:szCs w:val="24"/>
          <w:rtl/>
          <w:lang w:bidi="fa-IR"/>
        </w:rPr>
        <w:t>00</w:t>
      </w:r>
      <w:r w:rsidRPr="003621B2">
        <w:rPr>
          <w:rFonts w:cs="B Nazanin"/>
          <w:sz w:val="24"/>
          <w:szCs w:val="24"/>
          <w:lang w:bidi="fa-IR"/>
        </w:rPr>
        <w:t>:</w:t>
      </w:r>
      <w:r w:rsidR="00713E05" w:rsidRPr="003621B2">
        <w:rPr>
          <w:rFonts w:cs="B Nazanin" w:hint="cs"/>
          <w:sz w:val="24"/>
          <w:szCs w:val="24"/>
          <w:rtl/>
          <w:lang w:bidi="fa-IR"/>
        </w:rPr>
        <w:t>1</w:t>
      </w:r>
      <w:r w:rsidR="00ED4241">
        <w:rPr>
          <w:rFonts w:cs="B Nazanin" w:hint="cs"/>
          <w:sz w:val="24"/>
          <w:szCs w:val="24"/>
          <w:rtl/>
          <w:lang w:bidi="fa-IR"/>
        </w:rPr>
        <w:t>5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مورخ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="00ED4241">
        <w:rPr>
          <w:rFonts w:cs="B Nazanin" w:hint="cs"/>
          <w:sz w:val="24"/>
          <w:szCs w:val="24"/>
          <w:rtl/>
          <w:lang w:bidi="fa-IR"/>
        </w:rPr>
        <w:t>25</w:t>
      </w:r>
      <w:r w:rsidRPr="003621B2">
        <w:rPr>
          <w:rFonts w:cs="B Nazanin"/>
          <w:sz w:val="24"/>
          <w:szCs w:val="24"/>
          <w:rtl/>
          <w:lang w:bidi="fa-IR"/>
        </w:rPr>
        <w:t>/</w:t>
      </w:r>
      <w:r w:rsidR="00916119" w:rsidRPr="003621B2">
        <w:rPr>
          <w:rFonts w:cs="B Nazanin" w:hint="cs"/>
          <w:sz w:val="24"/>
          <w:szCs w:val="24"/>
          <w:rtl/>
          <w:lang w:bidi="fa-IR"/>
        </w:rPr>
        <w:t>0</w:t>
      </w:r>
      <w:r w:rsidR="00ED4241">
        <w:rPr>
          <w:rFonts w:cs="B Nazanin" w:hint="cs"/>
          <w:sz w:val="24"/>
          <w:szCs w:val="24"/>
          <w:rtl/>
          <w:lang w:bidi="fa-IR"/>
        </w:rPr>
        <w:t>7</w:t>
      </w:r>
      <w:r w:rsidRPr="003621B2">
        <w:rPr>
          <w:rFonts w:cs="B Nazanin"/>
          <w:sz w:val="24"/>
          <w:szCs w:val="24"/>
          <w:rtl/>
          <w:lang w:bidi="fa-IR"/>
        </w:rPr>
        <w:t>/140</w:t>
      </w:r>
      <w:r w:rsidR="00ED7848" w:rsidRPr="003621B2">
        <w:rPr>
          <w:rFonts w:cs="B Nazanin" w:hint="cs"/>
          <w:sz w:val="24"/>
          <w:szCs w:val="24"/>
          <w:rtl/>
          <w:lang w:bidi="fa-IR"/>
        </w:rPr>
        <w:t>3</w:t>
      </w:r>
      <w:r w:rsidRPr="003621B2">
        <w:rPr>
          <w:rFonts w:cs="B Nazanin"/>
          <w:sz w:val="24"/>
          <w:szCs w:val="24"/>
          <w:rtl/>
          <w:lang w:bidi="fa-IR"/>
        </w:rPr>
        <w:t xml:space="preserve"> </w:t>
      </w:r>
      <w:r w:rsidR="00DA0679" w:rsidRPr="003621B2">
        <w:rPr>
          <w:rFonts w:cs="B Nazanin" w:hint="cs"/>
          <w:sz w:val="24"/>
          <w:szCs w:val="24"/>
          <w:rtl/>
          <w:lang w:bidi="fa-IR"/>
        </w:rPr>
        <w:t>به</w:t>
      </w:r>
      <w:r w:rsidR="004B29B3" w:rsidRPr="003621B2">
        <w:rPr>
          <w:rFonts w:cs="B Nazanin" w:hint="cs"/>
          <w:sz w:val="24"/>
          <w:szCs w:val="24"/>
          <w:rtl/>
          <w:lang w:bidi="fa-IR"/>
        </w:rPr>
        <w:t xml:space="preserve"> واحد كميسيون معاملات تحويل </w:t>
      </w:r>
      <w:r w:rsidR="00560AA3">
        <w:rPr>
          <w:rFonts w:cs="B Nazanin" w:hint="cs"/>
          <w:sz w:val="24"/>
          <w:szCs w:val="24"/>
          <w:rtl/>
          <w:lang w:bidi="fa-IR"/>
        </w:rPr>
        <w:t>داده شود.</w:t>
      </w:r>
    </w:p>
    <w:p w14:paraId="5B44DCA0" w14:textId="3ED6C414" w:rsidR="005C55FE" w:rsidRPr="00DC0A4A" w:rsidRDefault="005C55FE" w:rsidP="00257484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DC0A4A">
        <w:rPr>
          <w:rFonts w:cs="B Nazanin" w:hint="cs"/>
          <w:b/>
          <w:bCs/>
          <w:sz w:val="24"/>
          <w:szCs w:val="24"/>
          <w:rtl/>
        </w:rPr>
        <w:t>مناقصه گران محترم می بایست</w:t>
      </w:r>
      <w:r w:rsidR="00CA1BBE">
        <w:rPr>
          <w:rFonts w:cs="B Nazanin" w:hint="cs"/>
          <w:b/>
          <w:bCs/>
          <w:sz w:val="24"/>
          <w:szCs w:val="24"/>
          <w:rtl/>
        </w:rPr>
        <w:t xml:space="preserve"> رزومه خود را به ترتیب :</w:t>
      </w:r>
      <w:r w:rsidRPr="00DC0A4A">
        <w:rPr>
          <w:rFonts w:cs="B Nazanin" w:hint="cs"/>
          <w:b/>
          <w:bCs/>
          <w:sz w:val="24"/>
          <w:szCs w:val="24"/>
          <w:rtl/>
        </w:rPr>
        <w:t xml:space="preserve"> اسناد ارزیابی کیفی</w:t>
      </w:r>
      <w:r w:rsidR="00EC680E" w:rsidRPr="00DC0A4A">
        <w:rPr>
          <w:rFonts w:cs="B Nazanin" w:hint="cs"/>
          <w:b/>
          <w:bCs/>
          <w:sz w:val="24"/>
          <w:szCs w:val="24"/>
          <w:rtl/>
        </w:rPr>
        <w:t xml:space="preserve"> مناقصه گزار و اطلاعات ثبتی (شامل : اساسنامه، روزنامه رسمی، کد اقتصادی، شناسه ملی و ... ) خود را بصورت هاردکپی و دیگر </w:t>
      </w:r>
      <w:r w:rsidR="00DC0A4A" w:rsidRPr="00DC0A4A">
        <w:rPr>
          <w:rFonts w:cs="B Nazanin" w:hint="cs"/>
          <w:b/>
          <w:bCs/>
          <w:sz w:val="24"/>
          <w:szCs w:val="24"/>
          <w:rtl/>
        </w:rPr>
        <w:t xml:space="preserve">اطلاعات </w:t>
      </w:r>
      <w:r w:rsidR="00EC680E" w:rsidRPr="00DC0A4A">
        <w:rPr>
          <w:rFonts w:cs="B Nazanin" w:hint="cs"/>
          <w:b/>
          <w:bCs/>
          <w:sz w:val="24"/>
          <w:szCs w:val="24"/>
          <w:rtl/>
        </w:rPr>
        <w:t>خواسته شده (شامل: مفاصا حساب، قراردادها، حسن انجام کار، گواهینامه ها و...)</w:t>
      </w:r>
      <w:r w:rsidR="00257484">
        <w:rPr>
          <w:rFonts w:cs="B Nazanin" w:hint="cs"/>
          <w:b/>
          <w:bCs/>
          <w:sz w:val="24"/>
          <w:szCs w:val="24"/>
          <w:rtl/>
        </w:rPr>
        <w:t xml:space="preserve">بعلت حجم زیاد اطلاعات، </w:t>
      </w:r>
      <w:r w:rsidR="00DC0A4A" w:rsidRPr="00DC0A4A">
        <w:rPr>
          <w:rFonts w:cs="B Nazanin" w:hint="cs"/>
          <w:b/>
          <w:bCs/>
          <w:sz w:val="24"/>
          <w:szCs w:val="24"/>
          <w:rtl/>
        </w:rPr>
        <w:t>بر روی</w:t>
      </w:r>
      <w:r w:rsidR="00EC680E" w:rsidRPr="00DC0A4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C680E" w:rsidRPr="00DC0A4A">
        <w:rPr>
          <w:rFonts w:asciiTheme="majorBidi" w:hAnsiTheme="majorBidi" w:cstheme="majorBidi"/>
          <w:b/>
          <w:bCs/>
          <w:sz w:val="24"/>
          <w:szCs w:val="24"/>
        </w:rPr>
        <w:t>CD</w:t>
      </w:r>
      <w:r w:rsidR="00257484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257484" w:rsidRPr="00257484">
        <w:rPr>
          <w:rFonts w:asciiTheme="majorBidi" w:hAnsiTheme="majorBidi" w:cs="B Nazanin" w:hint="cs"/>
          <w:b/>
          <w:bCs/>
          <w:sz w:val="24"/>
          <w:szCs w:val="24"/>
          <w:rtl/>
        </w:rPr>
        <w:t>کپی کرده و</w:t>
      </w:r>
      <w:r w:rsidRPr="00DC0A4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DC0A4A">
        <w:rPr>
          <w:rFonts w:cs="B Nazanin" w:hint="cs"/>
          <w:b/>
          <w:bCs/>
          <w:sz w:val="24"/>
          <w:szCs w:val="24"/>
          <w:rtl/>
        </w:rPr>
        <w:t>در پاکت مهرو موم شده به آدرس ذیل ارسال نمایند:</w:t>
      </w:r>
    </w:p>
    <w:p w14:paraId="7BD0BD7D" w14:textId="7B1007C5" w:rsidR="005C55FE" w:rsidRDefault="005C55FE" w:rsidP="00ED4241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DC0A4A">
        <w:rPr>
          <w:rFonts w:cs="B Nazanin" w:hint="cs"/>
          <w:b/>
          <w:bCs/>
          <w:sz w:val="24"/>
          <w:szCs w:val="24"/>
          <w:rtl/>
        </w:rPr>
        <w:t>- تهران، میدان شیخ بهائی، پلاک18، ساختمان ر</w:t>
      </w:r>
      <w:r w:rsidR="00560AA3" w:rsidRPr="00DC0A4A">
        <w:rPr>
          <w:rFonts w:cs="B Nazanin" w:hint="cs"/>
          <w:b/>
          <w:bCs/>
          <w:sz w:val="24"/>
          <w:szCs w:val="24"/>
          <w:rtl/>
        </w:rPr>
        <w:t>ا</w:t>
      </w:r>
      <w:r w:rsidRPr="00DC0A4A">
        <w:rPr>
          <w:rFonts w:cs="B Nazanin" w:hint="cs"/>
          <w:b/>
          <w:bCs/>
          <w:sz w:val="24"/>
          <w:szCs w:val="24"/>
          <w:rtl/>
        </w:rPr>
        <w:t xml:space="preserve">یان ونک، طبقه </w:t>
      </w:r>
      <w:r w:rsidR="00ED4241" w:rsidRPr="00DC0A4A">
        <w:rPr>
          <w:rFonts w:cs="B Nazanin" w:hint="cs"/>
          <w:b/>
          <w:bCs/>
          <w:sz w:val="24"/>
          <w:szCs w:val="24"/>
          <w:rtl/>
        </w:rPr>
        <w:t>هفتم</w:t>
      </w:r>
      <w:r w:rsidRPr="00DC0A4A">
        <w:rPr>
          <w:rFonts w:cs="B Nazanin" w:hint="cs"/>
          <w:b/>
          <w:bCs/>
          <w:sz w:val="24"/>
          <w:szCs w:val="24"/>
          <w:rtl/>
        </w:rPr>
        <w:t xml:space="preserve">، </w:t>
      </w:r>
      <w:r w:rsidR="00ED4241" w:rsidRPr="00DC0A4A">
        <w:rPr>
          <w:rFonts w:cs="B Nazanin" w:hint="cs"/>
          <w:b/>
          <w:bCs/>
          <w:sz w:val="24"/>
          <w:szCs w:val="24"/>
          <w:rtl/>
        </w:rPr>
        <w:t>واحد 701، واحد کمیسیون معاملات .</w:t>
      </w:r>
    </w:p>
    <w:p w14:paraId="0789906A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مسئول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="00ED7848" w:rsidRPr="003621B2">
        <w:rPr>
          <w:rFonts w:cs="B Nazanin" w:hint="cs"/>
          <w:sz w:val="24"/>
          <w:szCs w:val="24"/>
          <w:rtl/>
        </w:rPr>
        <w:t xml:space="preserve"> </w:t>
      </w:r>
      <w:r w:rsidR="00ED7848" w:rsidRPr="003621B2">
        <w:rPr>
          <w:rFonts w:ascii="B Nazanin" w:cs="B Nazanin" w:hint="cs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موقع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عهده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          <w:szCs w:val="24"/>
        </w:rPr>
        <w:t>.</w:t>
      </w:r>
    </w:p>
    <w:p w14:paraId="4375EB3B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تأخ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پذ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رفت</w:t>
      </w:r>
      <w:r w:rsidRPr="003621B2">
        <w:rPr>
          <w:rFonts w:ascii="B Nazanin" w:cs="B Nazanin"/>
          <w:sz w:val="24"/>
          <w:szCs w:val="24"/>
        </w:rPr>
        <w:t>.</w:t>
      </w:r>
    </w:p>
    <w:p w14:paraId="1DCDFD2B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رعا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بندي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جداسازي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مطابق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خواسته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جهت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سهولت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الزام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ست</w:t>
      </w:r>
      <w:r w:rsidRPr="003621B2">
        <w:rPr>
          <w:rFonts w:ascii="B Nazanin" w:cs="B Nazanin"/>
          <w:sz w:val="24"/>
          <w:szCs w:val="24"/>
        </w:rPr>
        <w:t>.</w:t>
      </w:r>
    </w:p>
    <w:p w14:paraId="02762015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2C7DD4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>.</w:t>
      </w:r>
    </w:p>
    <w:p w14:paraId="08B987B8" w14:textId="36FB7C9B" w:rsidR="00874BCB" w:rsidRPr="003621B2" w:rsidRDefault="00874BCB" w:rsidP="005C55FE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eastAsia"/>
          <w:sz w:val="24"/>
          <w:szCs w:val="24"/>
          <w:rtl/>
        </w:rPr>
        <w:t>تکم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مربوطه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چگونه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تعهدي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خصوص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آنها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دستگاه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ascii="B Nazanin" w:cs="B Nazanin" w:hint="cs"/>
          <w:sz w:val="24"/>
          <w:szCs w:val="24"/>
          <w:rtl/>
        </w:rPr>
        <w:t>(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پتروش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لام</w:t>
      </w:r>
      <w:r w:rsidRPr="003621B2">
        <w:rPr>
          <w:rFonts w:cs="B Nazanin" w:hint="cs"/>
          <w:sz w:val="24"/>
          <w:szCs w:val="24"/>
          <w:rtl/>
        </w:rPr>
        <w:t>)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جاد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قبول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شنهادات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مختار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بود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ضمناً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صحت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اظهارات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اطلاعات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مندرج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تا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نموده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متعهد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لازم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امضاء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صاحب</w:t>
      </w:r>
      <w:r w:rsidRPr="003621B2">
        <w:rPr>
          <w:rFonts w:ascii="B Nazanin" w:cs="B Nazanin"/>
          <w:sz w:val="24"/>
          <w:szCs w:val="24"/>
        </w:rPr>
        <w:t>/</w:t>
      </w:r>
      <w:r w:rsidRPr="003621B2">
        <w:rPr>
          <w:rFonts w:cs="B Nazanin" w:hint="eastAsia"/>
          <w:sz w:val="24"/>
          <w:szCs w:val="24"/>
          <w:rtl/>
        </w:rPr>
        <w:t>صاحبان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مجاز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اساسنامه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آگه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آخر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تغ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رسانده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ممهور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مهر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5C55FE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cs="B Nazanin" w:hint="cs"/>
          <w:sz w:val="24"/>
          <w:szCs w:val="24"/>
          <w:rtl/>
        </w:rPr>
        <w:t>.</w:t>
      </w:r>
    </w:p>
    <w:p w14:paraId="50985943" w14:textId="406CE50B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2C9BB27C" w14:textId="08932581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10127F1D" w14:textId="77777777" w:rsidR="004117D9" w:rsidRDefault="004117D9" w:rsidP="004117D9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101BBFA" w14:textId="34BA9014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4362D26" w14:textId="5D6EFB7F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5B3182C" w14:textId="42B30C14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205DA03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65898B11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49529F">
        <w:rPr>
          <w:rFonts w:cs="B Titr" w:hint="cs"/>
          <w:sz w:val="24"/>
          <w:szCs w:val="24"/>
          <w:rtl/>
          <w:lang w:bidi="fa-IR"/>
        </w:rPr>
        <w:t xml:space="preserve"> </w:t>
      </w:r>
      <w:r w:rsidRPr="0049529F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14:paraId="68A8ED41" w14:textId="77777777"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14:paraId="33A2CDE6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07C1D0FE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317B4AFC" w14:textId="50F50DD9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 w:rsidR="002A0C35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 w:rsidR="002A0C35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14:paraId="61F86D8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14:paraId="128FA96B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2C6336A1" w14:textId="04F800C0" w:rsidR="00874BCB" w:rsidRPr="00DD124D" w:rsidRDefault="00874BCB" w:rsidP="002D6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 w:rsidR="002A2DDF"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داد به ترتیب ذیل اسکن  </w:t>
      </w:r>
      <w:r w:rsidR="002D6B45">
        <w:rPr>
          <w:rFonts w:cs="B Nazanin" w:hint="cs"/>
          <w:sz w:val="28"/>
          <w:szCs w:val="28"/>
          <w:u w:val="single"/>
          <w:rtl/>
          <w:lang w:bidi="fa-IR"/>
        </w:rPr>
        <w:t xml:space="preserve">و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کمیسیون معاملات شرکت پتروشیمی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75338046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14:paraId="53CCE9B3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72E63FF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49BF2406" w14:textId="13E347AC" w:rsidR="00874BCB" w:rsidRDefault="00874BCB" w:rsidP="002A2DD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راه های تماس مناقصه گران محترم صرفا تلفن های مشخص شده در متن </w:t>
      </w:r>
      <w:r w:rsidR="002A2DDF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2D6B45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14:paraId="44D5D3B8" w14:textId="4BC4C447" w:rsidR="00874BCB" w:rsidRDefault="00874BCB" w:rsidP="004117D9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 از ارسال هرگونه مدارک با شرایط ذیل </w:t>
      </w:r>
      <w:r w:rsidR="004117D9">
        <w:rPr>
          <w:rFonts w:cs="B Nazanin" w:hint="cs"/>
          <w:sz w:val="28"/>
          <w:szCs w:val="28"/>
          <w:rtl/>
          <w:lang w:bidi="fa-IR"/>
        </w:rPr>
        <w:t xml:space="preserve">جداً </w:t>
      </w:r>
      <w:r>
        <w:rPr>
          <w:rFonts w:cs="B Nazanin" w:hint="cs"/>
          <w:sz w:val="28"/>
          <w:szCs w:val="28"/>
          <w:rtl/>
          <w:lang w:bidi="fa-IR"/>
        </w:rPr>
        <w:t>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5A281601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EE10E3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2AEC06E3" w14:textId="1C8D2DC0" w:rsidR="00874BCB" w:rsidRDefault="00874BCB" w:rsidP="002D6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 w:rsidR="002D6B45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3BD10C4E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D1DE02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نمونه نحوه ارسال مدارک و مستندات:</w:t>
      </w:r>
    </w:p>
    <w:p w14:paraId="573ECC1D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296920" w14:textId="2BD52396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53E24C65" wp14:editId="6E60D9CE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14:paraId="12B2BC6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D8BF5F1" wp14:editId="3D66F8D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69C29BDC" w14:textId="34EC1C37" w:rsidR="00874BCB" w:rsidRDefault="00874BCB" w:rsidP="00FA536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</w:rPr>
        <w:drawing>
          <wp:inline distT="0" distB="0" distL="0" distR="0" wp14:anchorId="797416C4" wp14:editId="759A60B3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69E241E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E7CAAD7" wp14:editId="4FB2BEAA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2806315A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7496151" wp14:editId="752726EE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10A010A8" w14:textId="610329BE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1654DF7" w14:textId="366CE4CF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A929824" w14:textId="77777777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7ABB108" w14:textId="64213005" w:rsidR="00D142FC" w:rsidRDefault="00D142FC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83C2920" w14:textId="67028D62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7F6E3DB" w14:textId="77777777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40B35BFE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BDD022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8A96F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07299A6B" w14:textId="77777777"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6215A9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741C2605" w14:textId="346E0E6B" w:rsidR="00874BCB" w:rsidRPr="00CA1BBE" w:rsidRDefault="00874BCB" w:rsidP="00F749E4">
      <w:pPr>
        <w:tabs>
          <w:tab w:val="right" w:pos="288"/>
        </w:tabs>
        <w:bidi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CA1BBE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اين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شركت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رسمًا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اعلام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مي</w:t>
      </w:r>
      <w:r w:rsidR="00572054" w:rsidRPr="00CA1BB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نمايد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كه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كليه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فرمهاي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ارزيابي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كيفي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ارائه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شده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شرکت</w:t>
      </w:r>
      <w:r w:rsidRPr="00CA1BBE">
        <w:rPr>
          <w:rFonts w:cs="B Nazanin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پتروش</w:t>
      </w:r>
      <w:r w:rsidRPr="00CA1BBE">
        <w:rPr>
          <w:rFonts w:cs="B Nazanin" w:hint="cs"/>
          <w:sz w:val="28"/>
          <w:szCs w:val="28"/>
          <w:rtl/>
          <w:lang w:bidi="fa-IR"/>
        </w:rPr>
        <w:t>ی</w:t>
      </w:r>
      <w:r w:rsidRPr="00CA1BBE">
        <w:rPr>
          <w:rFonts w:cs="B Nazanin" w:hint="eastAsia"/>
          <w:sz w:val="28"/>
          <w:szCs w:val="28"/>
          <w:rtl/>
          <w:lang w:bidi="fa-IR"/>
        </w:rPr>
        <w:t>م</w:t>
      </w:r>
      <w:r w:rsidRPr="00CA1BBE">
        <w:rPr>
          <w:rFonts w:cs="B Nazanin" w:hint="cs"/>
          <w:sz w:val="28"/>
          <w:szCs w:val="28"/>
          <w:rtl/>
          <w:lang w:bidi="fa-IR"/>
        </w:rPr>
        <w:t>ی</w:t>
      </w:r>
      <w:r w:rsidRPr="00CA1BBE">
        <w:rPr>
          <w:rFonts w:cs="B Nazanin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</w:t>
      </w:r>
      <w:r w:rsidRPr="00CA1BBE">
        <w:rPr>
          <w:rFonts w:cs="B Nazanin" w:hint="cs"/>
          <w:sz w:val="28"/>
          <w:szCs w:val="28"/>
          <w:rtl/>
          <w:lang w:bidi="fa-IR"/>
        </w:rPr>
        <w:t>ی</w:t>
      </w:r>
      <w:r w:rsidRPr="00CA1BBE">
        <w:rPr>
          <w:rFonts w:cs="B Nazanin" w:hint="eastAsia"/>
          <w:sz w:val="28"/>
          <w:szCs w:val="28"/>
          <w:rtl/>
          <w:lang w:bidi="fa-IR"/>
        </w:rPr>
        <w:t>لام</w:t>
      </w:r>
      <w:r w:rsidRPr="00CA1BBE">
        <w:rPr>
          <w:rFonts w:cs="B Nazanin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متناسب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با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موضوع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مناقصه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را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مورد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مطالعه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دقيق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قرار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داده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cs="B Nazanin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وضعيت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كليه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مستندات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مدارك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مرتبط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مورد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اشاره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در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فرمها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اسناد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لازم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را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="00DC0A4A" w:rsidRPr="00CA1BBE">
        <w:rPr>
          <w:rFonts w:cs="B Nazanin" w:hint="cs"/>
          <w:sz w:val="28"/>
          <w:szCs w:val="28"/>
          <w:rtl/>
          <w:lang w:bidi="fa-IR"/>
        </w:rPr>
        <w:t xml:space="preserve">مطابق توضیحات مندرج در </w:t>
      </w:r>
      <w:r w:rsidR="00F749E4">
        <w:rPr>
          <w:rFonts w:cs="B Nazanin" w:hint="cs"/>
          <w:sz w:val="28"/>
          <w:szCs w:val="28"/>
          <w:rtl/>
          <w:lang w:bidi="fa-IR"/>
        </w:rPr>
        <w:t xml:space="preserve">بند 6 (مهلت و چگونگی ارسال اسناد و مدارک استعلام ارزیابی کیفی مناقصه گران) </w:t>
      </w:r>
      <w:r w:rsidR="00DC0A4A" w:rsidRPr="00CA1BBE">
        <w:rPr>
          <w:rFonts w:cs="B Nazanin" w:hint="cs"/>
          <w:sz w:val="28"/>
          <w:szCs w:val="28"/>
          <w:rtl/>
        </w:rPr>
        <w:t>در پاکت مهرو موم شده به آدرس تهران، میدان شیخ بهائی، پلاک18، ساختمان رایان ونک، طبقه هفتم، واحد 701، واحد کمیسیون معاملات</w:t>
      </w:r>
      <w:r w:rsidR="002D6B45" w:rsidRPr="00CA1BBE">
        <w:rPr>
          <w:rFonts w:ascii="Titr,Bold" w:cs="B Nazanin" w:hint="cs"/>
          <w:sz w:val="28"/>
          <w:szCs w:val="28"/>
          <w:rtl/>
          <w:lang w:bidi="fa-IR"/>
        </w:rPr>
        <w:t xml:space="preserve"> </w:t>
      </w:r>
      <w:r w:rsidR="00572054" w:rsidRPr="00CA1BBE">
        <w:rPr>
          <w:rFonts w:cs="B Nazanin" w:hint="cs"/>
          <w:sz w:val="28"/>
          <w:szCs w:val="28"/>
          <w:rtl/>
          <w:lang w:bidi="fa-IR"/>
        </w:rPr>
        <w:t>تحویل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نموده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است</w:t>
      </w:r>
      <w:r w:rsidRPr="00CA1BBE">
        <w:rPr>
          <w:rFonts w:ascii="Titr,Bold" w:cs="B Nazanin"/>
          <w:sz w:val="28"/>
          <w:szCs w:val="28"/>
          <w:lang w:bidi="fa-IR"/>
        </w:rPr>
        <w:t xml:space="preserve">. </w:t>
      </w:r>
      <w:r w:rsidRPr="00CA1BBE">
        <w:rPr>
          <w:rFonts w:cs="B Nazanin" w:hint="eastAsia"/>
          <w:sz w:val="28"/>
          <w:szCs w:val="28"/>
          <w:rtl/>
          <w:lang w:bidi="fa-IR"/>
        </w:rPr>
        <w:t>ضمن</w:t>
      </w:r>
      <w:r w:rsidR="002D6B45" w:rsidRPr="00CA1BBE">
        <w:rPr>
          <w:rFonts w:cs="B Nazanin" w:hint="cs"/>
          <w:sz w:val="28"/>
          <w:szCs w:val="28"/>
          <w:rtl/>
          <w:lang w:bidi="fa-IR"/>
        </w:rPr>
        <w:t>ً</w:t>
      </w:r>
      <w:r w:rsidRPr="00CA1BBE">
        <w:rPr>
          <w:rFonts w:cs="B Nazanin" w:hint="eastAsia"/>
          <w:sz w:val="28"/>
          <w:szCs w:val="28"/>
          <w:rtl/>
          <w:lang w:bidi="fa-IR"/>
        </w:rPr>
        <w:t>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اين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شركت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اطلاعات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مندرج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در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اين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سند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مدارک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پيوست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آن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را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تأييد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مسئوليت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اظهارات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خلاف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واقع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عواقب</w:t>
      </w:r>
      <w:r w:rsidRPr="00CA1BBE">
        <w:rPr>
          <w:rFonts w:cs="B Nazanin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قانون</w:t>
      </w:r>
      <w:r w:rsidRPr="00CA1BBE">
        <w:rPr>
          <w:rFonts w:cs="B Nazanin" w:hint="cs"/>
          <w:sz w:val="28"/>
          <w:szCs w:val="28"/>
          <w:rtl/>
          <w:lang w:bidi="fa-IR"/>
        </w:rPr>
        <w:t>ی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ناش</w:t>
      </w:r>
      <w:r w:rsidRPr="00CA1BBE">
        <w:rPr>
          <w:rFonts w:cs="B Nazanin" w:hint="cs"/>
          <w:sz w:val="28"/>
          <w:szCs w:val="28"/>
          <w:rtl/>
          <w:lang w:bidi="fa-IR"/>
        </w:rPr>
        <w:t>ی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از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آن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همچنين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مسئوليت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عدم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ارزيابي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محاسبه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توسط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مناقصه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گزار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را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به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دلايلي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نظير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عدم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ارسال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يا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ارسال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ناقص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اسناد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و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مدارك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لازم</w:t>
      </w:r>
      <w:r w:rsidRPr="00CA1BBE">
        <w:rPr>
          <w:rFonts w:cs="B Nazanin"/>
          <w:sz w:val="28"/>
          <w:szCs w:val="28"/>
          <w:rtl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را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تقبل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مي</w:t>
      </w:r>
      <w:r w:rsidRPr="00CA1BBE">
        <w:rPr>
          <w:rFonts w:ascii="Titr,Bold" w:cs="B Nazanin"/>
          <w:sz w:val="28"/>
          <w:szCs w:val="28"/>
          <w:lang w:bidi="fa-IR"/>
        </w:rPr>
        <w:t xml:space="preserve"> </w:t>
      </w:r>
      <w:r w:rsidRPr="00CA1BBE">
        <w:rPr>
          <w:rFonts w:cs="B Nazanin" w:hint="eastAsia"/>
          <w:sz w:val="28"/>
          <w:szCs w:val="28"/>
          <w:rtl/>
          <w:lang w:bidi="fa-IR"/>
        </w:rPr>
        <w:t>نمايد</w:t>
      </w:r>
      <w:r w:rsidRPr="00CA1BBE">
        <w:rPr>
          <w:rFonts w:ascii="Titr,Bold" w:cs="B Nazanin"/>
          <w:sz w:val="28"/>
          <w:szCs w:val="28"/>
          <w:lang w:bidi="fa-IR"/>
        </w:rPr>
        <w:t xml:space="preserve"> .</w:t>
      </w:r>
    </w:p>
    <w:p w14:paraId="76EB808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167ACEF7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0628F75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6026380B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540F536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180BDA1B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BB0E36" w14:textId="77777777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7D2C66B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2B6DD379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76B41B72" w14:textId="6CDA2F1E" w:rsidR="00F749E4" w:rsidRPr="00F749E4" w:rsidRDefault="00874BCB" w:rsidP="00F749E4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 w:rsidRPr="00F749E4">
        <w:rPr>
          <w:rFonts w:cs="B Nazanin" w:hint="eastAsia"/>
          <w:color w:val="000000"/>
          <w:sz w:val="26"/>
          <w:szCs w:val="26"/>
          <w:rtl/>
        </w:rPr>
        <w:t>به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منظور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سهولت</w:t>
      </w:r>
      <w:r w:rsidR="00F749E4" w:rsidRPr="00F749E4">
        <w:rPr>
          <w:rFonts w:cs="B Nazanin" w:hint="cs"/>
          <w:color w:val="000000"/>
          <w:sz w:val="26"/>
          <w:szCs w:val="26"/>
          <w:rtl/>
        </w:rPr>
        <w:t xml:space="preserve"> در بررسی اسناد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ارز</w:t>
      </w:r>
      <w:r w:rsidRPr="00F749E4">
        <w:rPr>
          <w:rFonts w:cs="B Nazanin" w:hint="cs"/>
          <w:color w:val="000000"/>
          <w:sz w:val="26"/>
          <w:szCs w:val="26"/>
          <w:rtl/>
        </w:rPr>
        <w:t>ی</w:t>
      </w:r>
      <w:r w:rsidRPr="00F749E4">
        <w:rPr>
          <w:rFonts w:cs="B Nazanin" w:hint="eastAsia"/>
          <w:color w:val="000000"/>
          <w:sz w:val="26"/>
          <w:szCs w:val="26"/>
          <w:rtl/>
        </w:rPr>
        <w:t>اب</w:t>
      </w:r>
      <w:r w:rsidRPr="00F749E4">
        <w:rPr>
          <w:rFonts w:cs="B Nazanin" w:hint="cs"/>
          <w:color w:val="000000"/>
          <w:sz w:val="26"/>
          <w:szCs w:val="26"/>
          <w:rtl/>
        </w:rPr>
        <w:t>ی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ک</w:t>
      </w:r>
      <w:r w:rsidRPr="00F749E4">
        <w:rPr>
          <w:rFonts w:cs="B Nazanin" w:hint="cs"/>
          <w:color w:val="000000"/>
          <w:sz w:val="26"/>
          <w:szCs w:val="26"/>
          <w:rtl/>
        </w:rPr>
        <w:t>ی</w:t>
      </w:r>
      <w:r w:rsidRPr="00F749E4">
        <w:rPr>
          <w:rFonts w:cs="B Nazanin" w:hint="eastAsia"/>
          <w:color w:val="000000"/>
          <w:sz w:val="26"/>
          <w:szCs w:val="26"/>
          <w:rtl/>
        </w:rPr>
        <w:t>ف</w:t>
      </w:r>
      <w:r w:rsidRPr="00F749E4">
        <w:rPr>
          <w:rFonts w:cs="B Nazanin" w:hint="cs"/>
          <w:color w:val="000000"/>
          <w:sz w:val="26"/>
          <w:szCs w:val="26"/>
          <w:rtl/>
        </w:rPr>
        <w:t>ی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توسط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مناقصه</w:t>
      </w:r>
      <w:r w:rsidRPr="00F749E4">
        <w:rPr>
          <w:rFonts w:cs="B Nazanin"/>
          <w:color w:val="000000"/>
          <w:sz w:val="26"/>
          <w:szCs w:val="26"/>
          <w:rtl/>
        </w:rPr>
        <w:t xml:space="preserve"> </w:t>
      </w:r>
      <w:r w:rsidRPr="00F749E4">
        <w:rPr>
          <w:rFonts w:cs="B Nazanin" w:hint="eastAsia"/>
          <w:color w:val="000000"/>
          <w:sz w:val="26"/>
          <w:szCs w:val="26"/>
          <w:rtl/>
        </w:rPr>
        <w:t>گزار،</w:t>
      </w:r>
      <w:r w:rsidR="001601C2" w:rsidRPr="00F749E4">
        <w:rPr>
          <w:rFonts w:cs="B Nazanin" w:hint="cs"/>
          <w:sz w:val="26"/>
          <w:szCs w:val="26"/>
          <w:rtl/>
        </w:rPr>
        <w:t xml:space="preserve"> </w:t>
      </w:r>
      <w:r w:rsidR="00F749E4" w:rsidRPr="00F749E4">
        <w:rPr>
          <w:rFonts w:cs="B Nazanin" w:hint="cs"/>
          <w:sz w:val="26"/>
          <w:szCs w:val="26"/>
          <w:rtl/>
        </w:rPr>
        <w:t>مناقصه گران محترم می بایست رزومه خود را به ترتیب : اسناد ارزیابی کیفی مناقصه گزار و اطلاعات ثبتی (شامل : اساسنامه، روزنامه رسمی، کد اقتصادی، شناسه ملی و ... ) خود را بصورت هاردکپی و دیگر اطلاعات خواسته شده (شامل: مفاصا حساب، قراردادها، حسن انجام کار، گواهینامه ها و...)</w:t>
      </w:r>
      <w:r w:rsidR="00F749E4" w:rsidRPr="00F749E4">
        <w:rPr>
          <w:rFonts w:cs="B Nazanin" w:hint="cs"/>
          <w:sz w:val="26"/>
          <w:szCs w:val="26"/>
          <w:rtl/>
        </w:rPr>
        <w:t xml:space="preserve"> </w:t>
      </w:r>
      <w:r w:rsidR="00F749E4" w:rsidRPr="00F749E4">
        <w:rPr>
          <w:rFonts w:cs="B Nazanin" w:hint="cs"/>
          <w:sz w:val="26"/>
          <w:szCs w:val="26"/>
          <w:rtl/>
        </w:rPr>
        <w:t xml:space="preserve">بعلت حجم زیاد اطلاعات، بر روی </w:t>
      </w:r>
      <w:r w:rsidR="00F749E4" w:rsidRPr="00F749E4">
        <w:rPr>
          <w:rFonts w:asciiTheme="majorBidi" w:hAnsiTheme="majorBidi" w:cstheme="majorBidi"/>
          <w:sz w:val="26"/>
          <w:szCs w:val="26"/>
        </w:rPr>
        <w:t>CD</w:t>
      </w:r>
      <w:r w:rsidR="00F749E4" w:rsidRPr="00F749E4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F749E4" w:rsidRPr="00F749E4">
        <w:rPr>
          <w:rFonts w:asciiTheme="majorBidi" w:hAnsiTheme="majorBidi" w:cs="B Nazanin" w:hint="cs"/>
          <w:sz w:val="26"/>
          <w:szCs w:val="26"/>
          <w:rtl/>
        </w:rPr>
        <w:t>کپی کرده و</w:t>
      </w:r>
      <w:r w:rsidR="00F749E4" w:rsidRPr="00F749E4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F749E4" w:rsidRPr="00F749E4">
        <w:rPr>
          <w:rFonts w:cs="B Nazanin" w:hint="cs"/>
          <w:sz w:val="26"/>
          <w:szCs w:val="26"/>
          <w:rtl/>
        </w:rPr>
        <w:t>در پاکت مهرو موم شده به آدرس ذیل ارسال نمایند:</w:t>
      </w:r>
    </w:p>
    <w:p w14:paraId="2961AEC7" w14:textId="195BED87" w:rsidR="001601C2" w:rsidRDefault="001601C2" w:rsidP="00F749E4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- تهران، میدان شیخ بهائی، پلاک18، ساختمان ر</w:t>
      </w:r>
      <w:r w:rsidR="006D0250">
        <w:rPr>
          <w:rFonts w:cs="B Nazanin" w:hint="cs"/>
          <w:sz w:val="26"/>
          <w:szCs w:val="26"/>
          <w:rtl/>
        </w:rPr>
        <w:t>ا</w:t>
      </w:r>
      <w:r>
        <w:rPr>
          <w:rFonts w:cs="B Nazanin" w:hint="cs"/>
          <w:sz w:val="26"/>
          <w:szCs w:val="26"/>
          <w:rtl/>
        </w:rPr>
        <w:t xml:space="preserve">یان ونک، طبقه </w:t>
      </w:r>
      <w:r w:rsidR="00EC680E">
        <w:rPr>
          <w:rFonts w:cs="B Nazanin" w:hint="cs"/>
          <w:sz w:val="26"/>
          <w:szCs w:val="26"/>
          <w:rtl/>
        </w:rPr>
        <w:t>هفتم، واحد 701، واحد کمیسیون معاملات.</w:t>
      </w:r>
    </w:p>
    <w:p w14:paraId="29DE3BB7" w14:textId="77777777"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4DA5994C" w14:textId="77777777"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64F6CCD4" w14:textId="77777777"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6B1CC125" w14:textId="77777777"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14:paraId="492AAA5E" w14:textId="441EDBED"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="00C22CAA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14:paraId="04D6B0CB" w14:textId="77777777"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14:paraId="3B490AA7" w14:textId="77777777"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C2A7744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042E5A4D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014AF359" w14:textId="74F6980B" w:rsidR="00874BCB" w:rsidRDefault="00874BCB" w:rsidP="001601C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6D0250">
        <w:rPr>
          <w:rFonts w:ascii="B Nazanin" w:cs="B Nazanin" w:hint="cs"/>
          <w:color w:val="000000"/>
          <w:sz w:val="27"/>
          <w:szCs w:val="27"/>
          <w:rtl/>
        </w:rPr>
        <w:t xml:space="preserve">می باشد.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336659BA" w14:textId="74BB66BF" w:rsidR="00874BCB" w:rsidRDefault="00874BCB" w:rsidP="00D848D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621B2">
        <w:rPr>
          <w:rFonts w:cs="B Nazanin" w:hint="cs"/>
          <w:sz w:val="27"/>
          <w:szCs w:val="27"/>
          <w:rtl/>
          <w:lang w:bidi="fa-IR"/>
        </w:rPr>
        <w:t>بصورت فیزیکی در پاکت مهر و موم 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کمیسیون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معاملات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 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</w:t>
      </w:r>
      <w:r w:rsidR="00D848D5">
        <w:rPr>
          <w:rFonts w:ascii="B Nazanin" w:cs="B Nazanin" w:hint="cs"/>
          <w:color w:val="000000"/>
          <w:sz w:val="27"/>
          <w:szCs w:val="27"/>
          <w:rtl/>
        </w:rPr>
        <w:t>اً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="008E4FC5">
        <w:rPr>
          <w:rFonts w:ascii="B Nazanin" w:cs="B Nazanin" w:hint="eastAsia"/>
          <w:color w:val="000000"/>
          <w:sz w:val="27"/>
          <w:szCs w:val="27"/>
          <w:rtl/>
        </w:rPr>
        <w:t>باش</w:t>
      </w:r>
      <w:r w:rsidR="008E4FC5">
        <w:rPr>
          <w:rFonts w:ascii="B Nazanin" w:cs="B Nazanin" w:hint="cs"/>
          <w:color w:val="000000"/>
          <w:sz w:val="27"/>
          <w:szCs w:val="27"/>
          <w:rtl/>
        </w:rPr>
        <w:t>د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 w:rsidR="002A2DDF">
        <w:rPr>
          <w:rFonts w:ascii="B Nazanin" w:cs="B Nazanin" w:hint="cs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88CF77B" w14:textId="04370DFF" w:rsidR="00874BCB" w:rsidRDefault="00874BCB" w:rsidP="003621B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681EE6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52FF16E4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1F1E0BF6" w14:textId="77777777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EBD9BC1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2B0D2E94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14:paraId="33C0BA16" w14:textId="77777777"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14:paraId="4595C8A8" w14:textId="7777777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03AF9B1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02DC69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5CD04E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3E50EC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419D1F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43DDA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2A52CD2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A0D75BD" wp14:editId="6BEC96C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14:paraId="7E9449B2" w14:textId="7777777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1E3FAD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8156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6189CD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14:paraId="4EBDE9FD" w14:textId="7777777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9DC210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CEB20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34D48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6E3FB18" w14:textId="77777777" w:rsidR="00874BCB" w:rsidRPr="00F07167" w:rsidRDefault="00874BCB" w:rsidP="0073426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324AD5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311A08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8A54C2" w:rsidRPr="00F07167" w14:paraId="70485F72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6C6623A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4AAC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8F22" w14:textId="7785BB41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405B6" w14:textId="2BCD4F12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BE26C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FBA11C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8A54C2" w:rsidRPr="00F07167" w14:paraId="734705E3" w14:textId="77777777" w:rsidTr="0077377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2382910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03644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2AFFB7" w14:textId="606DAFD0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0D5FD" w14:textId="248E3AC0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E21D4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7BA49076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8A54C2" w:rsidRPr="00F07167" w14:paraId="0F9BE32E" w14:textId="77777777" w:rsidTr="00773775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06B9BB99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7FE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7D0F" w14:textId="4479F578" w:rsidR="008A54C2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66345" w14:textId="21094327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B1818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1283C3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8A54C2" w:rsidRPr="00F07167" w14:paraId="39A67550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A67083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222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71BB" w14:textId="6AFE9A7F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E4AD" w14:textId="7540A59C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C793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365F64B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8A54C2" w:rsidRPr="00F07167" w14:paraId="64EB78E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41EF3E4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F6D3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A5A4" w14:textId="15CAD5D6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845C3" w14:textId="4C1E5193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B16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9E297EE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8A54C2" w:rsidRPr="00F07167" w14:paraId="5927A2F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8A54C2" w:rsidRPr="00416A10" w14:paraId="4582AFF0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88AF26A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8A54C2" w:rsidRPr="00416A10" w14:paraId="5AD4CFC2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1A46573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14:paraId="31331D4B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9B9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8C56D" w14:textId="68048DE6" w:rsidR="008A54C2" w:rsidRPr="00F07167" w:rsidRDefault="008A54C2" w:rsidP="00C440B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AAB4" w14:textId="422C50A4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BFD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BF4608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8A54C2" w:rsidRPr="00F07167" w14:paraId="27DE94F1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0A4812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91D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92664" w14:textId="11C4A226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A2E4" w14:textId="391E6E0F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F97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9832992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14:paraId="1C89BE9E" w14:textId="77777777" w:rsidTr="00874BC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1049F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95FCD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B5B65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C4D8883" w14:textId="77777777" w:rsidR="00874BCB" w:rsidRPr="00F07167" w:rsidRDefault="00874BCB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457B0C0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14:paraId="410EA85F" w14:textId="7777777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B6264D9" w14:textId="77777777"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14:paraId="38C3D48A" w14:textId="77777777"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4BBD87C7" w14:textId="77777777"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6A5E1E8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59686C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14:paraId="3480C3C4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37C4F41C" w14:textId="77777777" w:rsidR="000A62D1" w:rsidRDefault="00C24A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ل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19D5A752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4C25CAA3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4AE2FAE9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00C0AC24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A989F5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25A7A639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A229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64E8DBA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43F90E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64A057D5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BA08F2E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49A1B393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5B72DC6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07E38A1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54F50D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EDCB4C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640FEF0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25133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0257DE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95BA2A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B7B4F5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32367838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56774B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6E2B6E2E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2ED752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071A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6A235B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F3B255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0D1C3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00C380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558C49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397AAC73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41F133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B7E9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D24EF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2D4F1A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50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706C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2ABE3B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4C0B7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60E91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4D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D6C7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EB5DD2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14ACD2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45064F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0FF10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A9F25DC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C54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7C66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424F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F0E0C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D09B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99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44EB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90E366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8D3561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C93E0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B1E240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3417E0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D998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7C3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3567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ABB4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3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4B2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526B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C7C54E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6521C3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FD7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9E24C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60956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10BA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B9A0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58A2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9C80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5C040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130C4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4CBFA0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43DB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E26498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1E83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506453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C9A5AD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CFB9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BF2D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D511E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CE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F975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ECA9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10FBE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401A51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B47486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F9D6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5EB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8BAA4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0F66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8D27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20DFC0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8ACDF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8D3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62C3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04ADF4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652B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00E11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188D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DDC39EA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A67F41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6CB1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EC54D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7E9A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FF28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E7C8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BB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5F25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F3811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1B442B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89B3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F7F8C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B0FDC1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BF4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5029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E20E12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A528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D228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300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9E9A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265ED1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25A7BBE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8FED8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95765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EABC1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E337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4A35A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F909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3F3C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0CD1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1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1E364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B8AC4A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695AF35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2FF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99DB0A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90171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3C92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D9465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6C81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400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BB2A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2A5F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75A5A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0610F5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81718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376F45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2D35A6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140B74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AC3002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5EA5D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B0CC0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346C6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D35C5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2E175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4E5AEFE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1B1AB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7C32D6E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5916BD3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5865731E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46FE30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0870B2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59D72728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15B2CE7F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07A8A99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6C7EDC5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740C50B4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E05FCA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36B970D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2A1B4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166523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D6C910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905695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FA83D7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44A39B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E962D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25B7A0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A65878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5592405D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7810F5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36D8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C055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4362D3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1FA9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82C2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B1D8B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D2A49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2F0107B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43B422A6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6BC08C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AA72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ECAE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09F6F980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CE494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D7E2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DB7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8E96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F246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43E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B14A6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07FD8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11541671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A211B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FB0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7B3EB6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7E21AAF9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911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E71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7BEE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406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EC1A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97BF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DA1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4796CE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CFDACB4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1EDA0D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43FAC3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9BDE9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5B11720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45D0EB42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2B8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37B6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578CB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BD3B2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A46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17F88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0A775A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59F44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22C6B3AC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7AD7257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C6442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30EC2D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56E13EA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E8C3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65FF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5B765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7E6F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C5234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7D4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D4086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55396A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4052D160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BE799D6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F05841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1A9BFB9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82CF3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F8EE00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735C5C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4F093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C5737D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052E1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6C6B2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FAF3A0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443722BF" w14:textId="77777777"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14:paraId="5517C0C8" w14:textId="77777777" w:rsidTr="0080740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123CCF2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1E4F0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6F3E15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2FCDED64" w14:textId="77777777" w:rsidTr="0080740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0B4BA92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70A3FCC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E24409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3A76937A" w14:textId="77777777" w:rsidTr="0080740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A18F2B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7A23303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32FD857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2F738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151682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B153C6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8BB9AB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02AD052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586A6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9C02F0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CD88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3CA36ACF" w14:textId="77777777" w:rsidTr="0080740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2048EC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E651D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5DF88F1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0B95507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7A3D4AB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68F62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B7E05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6C0A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985F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5F1A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253BF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67A91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72FB79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787CFEE7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55533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E262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2C50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C70C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FEA1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88D80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509D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67F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4478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F28DD5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DBFF73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15838FF" w14:textId="77777777" w:rsidTr="0080740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4BEE02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F6B9E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14805BB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108CC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AB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24FAD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6FE2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40793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7913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0AE17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C778C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6B85595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F499C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07974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433BB7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568D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0506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6A2D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73C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603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79B8B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3B0C6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FC2FED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0ABB62D" w14:textId="77777777" w:rsidTr="0080740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B7DAD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526BC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D81B1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65396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7A63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739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AFE32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AAA4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E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9B90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90C873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7AE1991" w14:textId="77777777" w:rsidTr="0080740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76789F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C8B284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95B3C4" w14:textId="77777777"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E3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5D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CAFF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81B6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EF07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AEC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BD54A8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241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2232BB3B" w14:textId="77777777" w:rsidTr="0080740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17AFE3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C35F1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240E6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4A9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D40D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8DC2B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39FF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C135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E667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7EB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0CC0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2844F42" w14:textId="77777777" w:rsidTr="0080740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F457DBC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54A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40623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059F7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47C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F2421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E479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E5B8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A2FC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EC872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257E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708223D4" w14:textId="77777777" w:rsidTr="0080740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8E14BF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62B93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BE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093E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796C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704C8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490A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E977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254B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C2F2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EE634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C1F8265" w14:textId="77777777" w:rsidTr="0080740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A56EC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98B92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04626B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0546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2A95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84C9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F4E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E2BCE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7635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216B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F5DCA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1C4DCF9" w14:textId="77777777" w:rsidTr="008A5F36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FDA179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lastRenderedPageBreak/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C7A67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AF0D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5288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0185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2608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9EDB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0A55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B315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AD4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D0291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8A5F36" w14:paraId="570CC4A5" w14:textId="77777777" w:rsidTr="0080740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</w:tcPr>
          <w:p w14:paraId="73078837" w14:textId="77777777" w:rsidR="008A5F36" w:rsidRDefault="008A5F3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3018F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DEA31EE" w14:textId="77777777" w:rsidR="008A5F36" w:rsidRDefault="008A5F3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C8A65E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4745C2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F00536F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A8D8831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2AE82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BD0C236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2B7726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2AD8D27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4FA55F0D" w14:textId="77777777" w:rsidR="008A5F36" w:rsidRDefault="008A5F36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2F8D6A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290ED0F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8B011B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6D0B6B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0C13E5E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FE9FB08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2FA8F23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E5C544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987074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5F7AAE0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FD8458D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85E2E32" w14:textId="39634198" w:rsidR="000A62D1" w:rsidRDefault="000A62D1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 w:rsidRPr="008A5F36"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 w:rsidRPr="008A5F36"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72097574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301F2A07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369C1DAB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E2AFBC5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6C06DD88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6FEBC88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4378670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7D14D00D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227E8D7E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1B96E402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5E6DA48A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2F4E1EF8" w14:textId="77777777"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306EBF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6DED54C1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6B5D79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091BFAB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116F2AC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70C919BD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5A1FE7EB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4D95BEF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61A8C85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14:paraId="231AE715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151113AA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4B2C2CCF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99AAB1" wp14:editId="2A360EF6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E90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755C68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51343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7F0BC8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021DC3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4AE98EC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7D185A7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A52773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38B474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7DF8D8F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4EA93BE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D6BC63D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3AA0EA4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4A4870A5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81655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6BD6A2E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435A13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766E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6CD0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38F00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0068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61231B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0B17C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B9BC0E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1450E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113EAD05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C80614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14:paraId="55DF9D7F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2086B5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7EDCA42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209D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054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CD851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480376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ED20EB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6F14AF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9199C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563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7F4C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568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E4AD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6B70D0B4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07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D99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F7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8F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BC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E1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D5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EE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D9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539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7311700F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70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A9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27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EB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8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1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3C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4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7463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6717F403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E4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D6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D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8F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4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F2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E7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2E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3D8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4F61BDE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FF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2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27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88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04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EA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E6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92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19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04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3B6E55DF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3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98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4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1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1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5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89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FF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07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6B94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0BB9CBFD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2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3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6D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0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DA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93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829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E93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9E7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D01CC96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71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2F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2B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1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D8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28D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7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9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0B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44DCC442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3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47F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2C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B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9A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9D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9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67B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5B27ABF1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24E" w14:textId="77777777"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14:paraId="1A33AB5F" w14:textId="77777777"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14:paraId="4B42179B" w14:textId="77777777"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14:paraId="419062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1BFC35D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35AB15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F6BAF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13760B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48629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9EBE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79A1B8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C3E93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7A63C6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81B2D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37E76C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437A50E" w14:textId="127A388A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2693"/>
        <w:gridCol w:w="9485"/>
      </w:tblGrid>
      <w:tr w:rsidR="0031047E" w14:paraId="536A0F15" w14:textId="77777777" w:rsidTr="0031047E">
        <w:tc>
          <w:tcPr>
            <w:tcW w:w="912" w:type="dxa"/>
          </w:tcPr>
          <w:p w14:paraId="00EB7565" w14:textId="71022285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693" w:type="dxa"/>
          </w:tcPr>
          <w:p w14:paraId="6403567E" w14:textId="25EB566E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485" w:type="dxa"/>
          </w:tcPr>
          <w:p w14:paraId="6F19FF75" w14:textId="73EDF7D6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31047E" w14:paraId="5A02C1B6" w14:textId="77777777" w:rsidTr="0031047E">
        <w:tc>
          <w:tcPr>
            <w:tcW w:w="912" w:type="dxa"/>
          </w:tcPr>
          <w:p w14:paraId="26D181E8" w14:textId="33470056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693" w:type="dxa"/>
          </w:tcPr>
          <w:p w14:paraId="4E715CA0" w14:textId="1AA06D82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 w:val="restart"/>
          </w:tcPr>
          <w:p w14:paraId="7C81F607" w14:textId="0BE35C48" w:rsidR="0031047E" w:rsidRDefault="0031047E" w:rsidP="005A577C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cs="B Zar"/>
                <w:sz w:val="28"/>
                <w:szCs w:val="28"/>
                <w:rtl/>
              </w:rPr>
              <w:t>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6DFB3A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0CA75FD1" w14:textId="77777777" w:rsidTr="0031047E">
        <w:tc>
          <w:tcPr>
            <w:tcW w:w="912" w:type="dxa"/>
          </w:tcPr>
          <w:p w14:paraId="36CE58D5" w14:textId="45E4A8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693" w:type="dxa"/>
          </w:tcPr>
          <w:p w14:paraId="2532A492" w14:textId="4B777E6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9485" w:type="dxa"/>
            <w:vMerge/>
          </w:tcPr>
          <w:p w14:paraId="22E029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47F20FE6" w14:textId="77777777" w:rsidTr="0031047E">
        <w:tc>
          <w:tcPr>
            <w:tcW w:w="912" w:type="dxa"/>
          </w:tcPr>
          <w:p w14:paraId="0C139AFD" w14:textId="701784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693" w:type="dxa"/>
          </w:tcPr>
          <w:p w14:paraId="672D8904" w14:textId="04002D8A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/>
          </w:tcPr>
          <w:p w14:paraId="58EE45A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</w:tbl>
    <w:p w14:paraId="75D7BA34" w14:textId="77777777" w:rsidR="0031047E" w:rsidRDefault="0031047E" w:rsidP="0031047E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03A9F2F7" w14:textId="694DCA42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</w:t>
      </w:r>
    </w:p>
    <w:p w14:paraId="29DA924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12B45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3408FE6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5813FE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22581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F3AE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675E1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34BA98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B36C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6523C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6A501" w14:textId="4F20B47F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4B94334" w14:textId="4253FE4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B4EC236" w14:textId="7777777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484C8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50D4F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ABAB81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834738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F4054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120187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5FC9428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70A194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697953C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3" w:type="dxa"/>
        <w:tblInd w:w="149" w:type="dxa"/>
        <w:tblLook w:val="04A0" w:firstRow="1" w:lastRow="0" w:firstColumn="1" w:lastColumn="0" w:noHBand="0" w:noVBand="1"/>
      </w:tblPr>
      <w:tblGrid>
        <w:gridCol w:w="747"/>
        <w:gridCol w:w="4323"/>
        <w:gridCol w:w="875"/>
        <w:gridCol w:w="875"/>
        <w:gridCol w:w="875"/>
        <w:gridCol w:w="875"/>
        <w:gridCol w:w="875"/>
        <w:gridCol w:w="3478"/>
      </w:tblGrid>
      <w:tr w:rsidR="00874BCB" w:rsidRPr="0044052B" w14:paraId="5DDADBAD" w14:textId="77777777" w:rsidTr="008A5F36">
        <w:trPr>
          <w:trHeight w:val="420"/>
        </w:trPr>
        <w:tc>
          <w:tcPr>
            <w:tcW w:w="74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0951E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32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B5A2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1C539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E8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7EDDA864" w14:textId="77777777" w:rsidTr="008A5F36">
        <w:trPr>
          <w:trHeight w:val="405"/>
        </w:trPr>
        <w:tc>
          <w:tcPr>
            <w:tcW w:w="747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2A5876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32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906DD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D21204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09FF8B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9D3409" w14:textId="77777777" w:rsidR="00874BCB" w:rsidRPr="002A15D1" w:rsidRDefault="00CC4CBC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E2347A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42C39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2162F2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F31F587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891F34D" w14:textId="2E756F58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1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4E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40A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ED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8B1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C1F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8A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0DCBC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68E706D4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A4FE0F" w14:textId="6A3D420E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>
              <w:rPr>
                <w:rFonts w:cs="B Yagut" w:hint="cs"/>
                <w:color w:val="000000"/>
                <w:rtl/>
              </w:rPr>
              <w:t>2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9E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0C1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989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72B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E7CE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6A6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763C0C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3997CCFA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FDD4E0" w14:textId="4B1C110A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3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516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561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F09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0F96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2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53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67961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9FD38F3" w14:textId="77777777" w:rsidTr="008A5F36">
        <w:trPr>
          <w:trHeight w:val="121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9F5728" w14:textId="0EC69370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4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662E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EBF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78D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50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7B3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E89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D47E3DB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178FB73" w14:textId="77777777" w:rsidTr="008A5F36">
        <w:trPr>
          <w:trHeight w:val="930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7EADCD" w14:textId="7312EB41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5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5E0D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AE4A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A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604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2B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CBA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F3A7C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9E1B180" w14:textId="77777777" w:rsidTr="008A5F36">
        <w:trPr>
          <w:trHeight w:val="420"/>
        </w:trPr>
        <w:tc>
          <w:tcPr>
            <w:tcW w:w="7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534969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42AC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B5A8BEE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B70FBC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8E39D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11A7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4775C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7DA2F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226358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583AF7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6930810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4D2C60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502F3C0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7D4DC8FD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2C24939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123FB1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3090D45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3F2E6C1D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C30F60B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666F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D897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33232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83F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030B4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D57E3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58A7F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4A369C1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5BBD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3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AED8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69D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D262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ACAA7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144EFB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26AC0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7D32E5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1CF4D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9D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C4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CD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58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28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4E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E5E9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F30D1C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8F5C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F29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52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DBC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4E1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3A2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A39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57AA6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9C10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ECF7D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DBA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298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33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4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E29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A2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214CA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E4DDD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25C8F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CA4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5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9EA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A54A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DC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98BABE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CBF5D5A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3B81B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0D5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985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A04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47C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1BF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108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C8030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B64FAB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D134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31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9E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80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34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E62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53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14434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27B1A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F4149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40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E5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7FC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2C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7FB2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78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3A7F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4F10BB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D6BDB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E6D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1D1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40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71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7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683B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2E70D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4DAE03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5BC7F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4AE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59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07D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18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26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7AC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F4C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6F07E95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D77B3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98E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4D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872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FA65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F4C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65C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D47D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205E27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3519E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C16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E5F2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C6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BD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04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AA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CAF4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D423D53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CF09E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1F6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E5D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BD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0F66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B9D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1A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2FDCA3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93DA8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37613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0A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54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CA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FF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01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BE7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75E77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85D68D8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68DDE6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92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34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7EC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21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1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5C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A429B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CDBFC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8BEF6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059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A29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7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236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314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9D0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2DEC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AC45AA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43DFC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D4D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82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7B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BC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D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3B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AA3035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8BAE0D8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D6931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7D655D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A8DE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5C29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BDD3B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47070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93B2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52ADF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5450750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76E8B1DB" wp14:editId="57FC0B21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5FD49" w14:textId="3A9624E9" w:rsidR="00874BCB" w:rsidRPr="00F07167" w:rsidRDefault="00874BCB" w:rsidP="006D0250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</w:t>
      </w:r>
      <w:r w:rsidR="00572054">
        <w:rPr>
          <w:rFonts w:ascii="BMitra" w:cs="B Zar" w:hint="cs"/>
          <w:sz w:val="23"/>
          <w:szCs w:val="23"/>
          <w:rtl/>
        </w:rPr>
        <w:t>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</w:t>
      </w:r>
      <w:r w:rsidR="006D0250">
        <w:rPr>
          <w:rFonts w:ascii="BMitra" w:cs="B Zar" w:hint="cs"/>
          <w:sz w:val="23"/>
          <w:szCs w:val="23"/>
          <w:rtl/>
        </w:rPr>
        <w:t>،</w:t>
      </w:r>
      <w:r>
        <w:rPr>
          <w:rFonts w:ascii="BMitra" w:cs="B Zar" w:hint="cs"/>
          <w:sz w:val="23"/>
          <w:szCs w:val="23"/>
          <w:rtl/>
        </w:rPr>
        <w:t xml:space="preserve"> برنده از ادامه روند مناقصه حذف خواهد گردید.</w:t>
      </w:r>
    </w:p>
    <w:p w14:paraId="53F2A36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1E735D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ADC31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C5FE134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054F8F37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5835E64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6CF2B13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74B43B1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14:paraId="23925497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4C9EC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33731613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122A71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09706B6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38D43C2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14B528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5276853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27E165F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D11D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06D2BE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773A6FFE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7E7682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7310FA82" w14:textId="77777777" w:rsidTr="00CC4CBC">
        <w:trPr>
          <w:trHeight w:hRule="exact" w:val="973"/>
        </w:trPr>
        <w:tc>
          <w:tcPr>
            <w:tcW w:w="0" w:type="auto"/>
            <w:vMerge/>
          </w:tcPr>
          <w:p w14:paraId="3FC3EAD7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15069B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3AB539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0EB33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91EB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FD15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2D08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BAF4F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4F8D19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6D567BE" w14:textId="77777777" w:rsidTr="00874BCB">
        <w:trPr>
          <w:trHeight w:hRule="exact" w:val="434"/>
        </w:trPr>
        <w:tc>
          <w:tcPr>
            <w:tcW w:w="0" w:type="auto"/>
          </w:tcPr>
          <w:p w14:paraId="6D6755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42F9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5746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2E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BDAE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447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A82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D8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27D2A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0B5821B9" w14:textId="77777777" w:rsidTr="00874BCB">
        <w:trPr>
          <w:trHeight w:hRule="exact" w:val="435"/>
        </w:trPr>
        <w:tc>
          <w:tcPr>
            <w:tcW w:w="0" w:type="auto"/>
          </w:tcPr>
          <w:p w14:paraId="13F9B0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FBC6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0373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371A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C58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8C94D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A943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19F80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F1107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AD4996B" w14:textId="77777777" w:rsidTr="00874BCB">
        <w:trPr>
          <w:trHeight w:hRule="exact" w:val="435"/>
        </w:trPr>
        <w:tc>
          <w:tcPr>
            <w:tcW w:w="0" w:type="auto"/>
          </w:tcPr>
          <w:p w14:paraId="4F1260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F0300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389C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C78A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7FF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8A16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EF82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7ADA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21D58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6F1E74C" w14:textId="77777777" w:rsidTr="00874BCB">
        <w:trPr>
          <w:trHeight w:hRule="exact" w:val="434"/>
        </w:trPr>
        <w:tc>
          <w:tcPr>
            <w:tcW w:w="0" w:type="auto"/>
          </w:tcPr>
          <w:p w14:paraId="290E7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91F8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FB4B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3A9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868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AD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8D2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FC3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51738F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222D11FB" w14:textId="77777777" w:rsidTr="00874BCB">
        <w:trPr>
          <w:trHeight w:hRule="exact" w:val="435"/>
        </w:trPr>
        <w:tc>
          <w:tcPr>
            <w:tcW w:w="0" w:type="auto"/>
          </w:tcPr>
          <w:p w14:paraId="394340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1F8B4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3038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9E723E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5A53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800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4C63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1A03D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7568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36550D11" w14:textId="77777777" w:rsidTr="00874BCB">
        <w:trPr>
          <w:trHeight w:hRule="exact" w:val="435"/>
        </w:trPr>
        <w:tc>
          <w:tcPr>
            <w:tcW w:w="0" w:type="auto"/>
          </w:tcPr>
          <w:p w14:paraId="3617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117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02C7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A104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B4446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37A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D5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93981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E26EC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3E04F8A8" w14:textId="77777777" w:rsidTr="00874BCB">
        <w:trPr>
          <w:trHeight w:hRule="exact" w:val="434"/>
        </w:trPr>
        <w:tc>
          <w:tcPr>
            <w:tcW w:w="0" w:type="auto"/>
          </w:tcPr>
          <w:p w14:paraId="77E309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5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B913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E3B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268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E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ED1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F0F3D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6A409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25DF4FB0" w14:textId="77777777" w:rsidTr="00874BCB">
        <w:trPr>
          <w:trHeight w:hRule="exact" w:val="435"/>
        </w:trPr>
        <w:tc>
          <w:tcPr>
            <w:tcW w:w="0" w:type="auto"/>
          </w:tcPr>
          <w:p w14:paraId="5FC415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7133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C77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F4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D19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215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1C2A67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92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9F7E3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0E27758A" w14:textId="77777777" w:rsidTr="00874BCB">
        <w:trPr>
          <w:trHeight w:hRule="exact" w:val="435"/>
        </w:trPr>
        <w:tc>
          <w:tcPr>
            <w:tcW w:w="0" w:type="auto"/>
          </w:tcPr>
          <w:p w14:paraId="0300D0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4CB0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246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04E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EFC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933C1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40B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1A1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56A68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714BB353" w14:textId="77777777" w:rsidTr="00874BCB">
        <w:trPr>
          <w:trHeight w:hRule="exact" w:val="435"/>
        </w:trPr>
        <w:tc>
          <w:tcPr>
            <w:tcW w:w="0" w:type="auto"/>
          </w:tcPr>
          <w:p w14:paraId="1AD4D5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17E2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5C80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CADA5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040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675C5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231F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070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1A20F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02B585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19E8A559" w14:textId="40BB1EA8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0D1C137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09236C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F0D91A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698BCE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C9335F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68B2FD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4B6E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66E4DE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4277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2002CA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2BBCA21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7EA3D78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6E910BB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D7B876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17067A7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6E9537B1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D8662E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78E38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165" w:type="pct"/>
        <w:tblInd w:w="-43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7"/>
        <w:gridCol w:w="1663"/>
        <w:gridCol w:w="1512"/>
        <w:gridCol w:w="4600"/>
        <w:gridCol w:w="890"/>
      </w:tblGrid>
      <w:tr w:rsidR="00CC4CBC" w:rsidRPr="00F07167" w14:paraId="63EF067F" w14:textId="77777777" w:rsidTr="009536FB">
        <w:trPr>
          <w:trHeight w:hRule="exact" w:val="554"/>
        </w:trPr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1594B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7022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1A6B8F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9D1B2C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285919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14:paraId="621FF388" w14:textId="77777777" w:rsidTr="009536FB">
        <w:trPr>
          <w:trHeight w:hRule="exact" w:val="554"/>
        </w:trPr>
        <w:tc>
          <w:tcPr>
            <w:tcW w:w="179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D91DFC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B60435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570303B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716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41C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36F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B148B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14:paraId="591DE551" w14:textId="77777777" w:rsidTr="009536FB">
        <w:trPr>
          <w:trHeight w:hRule="exact" w:val="628"/>
        </w:trPr>
        <w:tc>
          <w:tcPr>
            <w:tcW w:w="179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ECE9CD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EEA6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A9A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16B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50F0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14:paraId="53C4B390" w14:textId="77777777" w:rsidTr="009536FB">
        <w:trPr>
          <w:trHeight w:hRule="exact" w:val="627"/>
        </w:trPr>
        <w:tc>
          <w:tcPr>
            <w:tcW w:w="179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F33E9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C2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406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8F23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F1D6A8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14:paraId="26210E58" w14:textId="77777777" w:rsidTr="009536FB">
        <w:trPr>
          <w:trHeight w:hRule="exact" w:val="1198"/>
        </w:trPr>
        <w:tc>
          <w:tcPr>
            <w:tcW w:w="179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296E8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363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D1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B85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659C12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5D301B7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99A61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52965BB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D4A66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5A59C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0CC43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738AA5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3ECE6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25CAD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87D286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48456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3EAFD4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9043DA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2BEF35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28AD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447DF2C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ED7A3D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1B5705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DF782F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7B68BE5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7C5BADD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6428991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8724E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9EDE2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346" w:type="dxa"/>
        <w:tblInd w:w="257" w:type="dxa"/>
        <w:tblLook w:val="04A0" w:firstRow="1" w:lastRow="0" w:firstColumn="1" w:lastColumn="0" w:noHBand="0" w:noVBand="1"/>
      </w:tblPr>
      <w:tblGrid>
        <w:gridCol w:w="678"/>
        <w:gridCol w:w="1696"/>
        <w:gridCol w:w="1459"/>
        <w:gridCol w:w="1765"/>
        <w:gridCol w:w="1673"/>
        <w:gridCol w:w="1781"/>
        <w:gridCol w:w="2513"/>
        <w:gridCol w:w="1781"/>
      </w:tblGrid>
      <w:tr w:rsidR="00CC4CBC" w:rsidRPr="009B42A8" w14:paraId="4FBEC79D" w14:textId="77777777" w:rsidTr="008A5F3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BD2ECD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91D88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145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AEA094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6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53341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034189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5E80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D43F46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8C2045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14:paraId="6275E260" w14:textId="77777777" w:rsidTr="008A5F3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FCB5FD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DE9096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5DB6F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41E25A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955377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FBB9F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BD8FD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4E79B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50A9C3AC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A582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19B1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9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ED90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8B71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597A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30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6598F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114F8958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C48111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2C03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49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229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7C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75AA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B3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5664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3389DBFB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54B602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37AD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FD69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4A8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F78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3903B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F8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A9D62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435D7999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8F40A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04E4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F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90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BB0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8370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2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BF4F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89A817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40EB45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DAD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8DA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33A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6EA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90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93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554DE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2D817D04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659776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4C8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5B06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A6C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C77B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2F937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D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6CCE53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ECB3C19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BA5D1CD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8D0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A1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44A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8D4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BD639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5D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BA3D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7D52D32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CD721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9F6C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17D2E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03B7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B2B84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D55B30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BC1BEA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2BAEAF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372C4FA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33AFB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7E3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3D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21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187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963E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AF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6E3EF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351D175C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FB8D0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F0A9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CE7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B16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988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1C31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CF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44B3A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4BF9395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815E250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A97F24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2355D4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447AF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1C0B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47FEF0C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A68BD1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3F2A11C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331998F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780E3E2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</w:t>
      </w:r>
      <w:bookmarkStart w:id="0" w:name="_GoBack"/>
      <w:bookmarkEnd w:id="0"/>
      <w:r w:rsidRPr="00F07167">
        <w:rPr>
          <w:rFonts w:cs="B Zar" w:hint="eastAsia"/>
          <w:sz w:val="23"/>
          <w:szCs w:val="23"/>
          <w:rtl/>
        </w:rPr>
        <w:t>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55744D9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9D2773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4A35855A" w14:textId="13090AA6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5CEA510E" w14:textId="24345C41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7C3FF1C" w14:textId="77777777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249A2E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DFACC75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798297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1F033B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16FC8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706252F0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714C3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290E7F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C2005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17C4AD7A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8511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5EE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C78B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771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EDCE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DFC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833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0211606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3FEB6C" w14:textId="77777777"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2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0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5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2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C3B3F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3FD9C3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0BDFE33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056B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0F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16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3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1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C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204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8D1D80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CDA1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8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F5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32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90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BA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730D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9153075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5595F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1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7DB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81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64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F89F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3CF1030C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50EB7A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20A868C6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C8250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440969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4CDE092E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D12F9E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C093A93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1913C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217E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6AA1D31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D2C63D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0AFE0B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4F0A9318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3B9E8C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6E239A5E" w14:textId="77777777"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14:paraId="66E5E8F4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1D26CC8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74823D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4378706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293"/>
        <w:gridCol w:w="3772"/>
        <w:gridCol w:w="1207"/>
      </w:tblGrid>
      <w:tr w:rsidR="00874BCB" w:rsidRPr="00F07167" w14:paraId="1B3E8056" w14:textId="77777777" w:rsidTr="009536FB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CD6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432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24E23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06EC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A0AF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26A70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64385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D1EB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3890371B" w14:textId="77777777" w:rsidTr="009536FB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364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8C1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F5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2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114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24F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13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A23321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C331E4B" w14:textId="77777777" w:rsidTr="009536FB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08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0D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8EB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F3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FE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A5C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77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219A8F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28559D5" w14:textId="77777777" w:rsidTr="009536FB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DB8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09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322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23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E25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544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A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111CA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6563180D" w14:textId="7777777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23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259EA52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5232CD31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01F6AC98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6F47E3E3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33FE5CCD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403AED1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FA5F27B" w14:textId="471E3DA4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="006D0250">
        <w:rPr>
          <w:rFonts w:cs="B Zar" w:hint="eastAsia"/>
          <w:sz w:val="24"/>
          <w:szCs w:val="24"/>
          <w:rtl/>
        </w:rPr>
        <w:t>ارا</w:t>
      </w:r>
      <w:r w:rsidR="006D0250">
        <w:rPr>
          <w:rFonts w:cs="B Zar" w:hint="cs"/>
          <w:sz w:val="24"/>
          <w:szCs w:val="24"/>
          <w:rtl/>
        </w:rPr>
        <w:t>ئ</w:t>
      </w:r>
      <w:r w:rsidRPr="00F745B6">
        <w:rPr>
          <w:rFonts w:cs="B Zar" w:hint="eastAsia"/>
          <w:sz w:val="24"/>
          <w:szCs w:val="24"/>
          <w:rtl/>
        </w:rPr>
        <w:t>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0C5426D6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sectPr w:rsidR="00874BCB" w:rsidRPr="00F745B6" w:rsidSect="0059686C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7778B"/>
    <w:rsid w:val="000838B3"/>
    <w:rsid w:val="000A62D1"/>
    <w:rsid w:val="000D3D8F"/>
    <w:rsid w:val="00102579"/>
    <w:rsid w:val="00116C38"/>
    <w:rsid w:val="00140C0D"/>
    <w:rsid w:val="001601C2"/>
    <w:rsid w:val="00187520"/>
    <w:rsid w:val="001B1AC8"/>
    <w:rsid w:val="001D0FAF"/>
    <w:rsid w:val="001E7D88"/>
    <w:rsid w:val="001E7EE8"/>
    <w:rsid w:val="001F72B3"/>
    <w:rsid w:val="002015FB"/>
    <w:rsid w:val="00202676"/>
    <w:rsid w:val="00207271"/>
    <w:rsid w:val="00213798"/>
    <w:rsid w:val="002249E8"/>
    <w:rsid w:val="002254D9"/>
    <w:rsid w:val="002546B4"/>
    <w:rsid w:val="00257484"/>
    <w:rsid w:val="002A0C35"/>
    <w:rsid w:val="002A2C22"/>
    <w:rsid w:val="002A2DDF"/>
    <w:rsid w:val="002C7DD4"/>
    <w:rsid w:val="002D6B45"/>
    <w:rsid w:val="0031047E"/>
    <w:rsid w:val="00355C55"/>
    <w:rsid w:val="003621B2"/>
    <w:rsid w:val="0038071A"/>
    <w:rsid w:val="00383BE9"/>
    <w:rsid w:val="00394821"/>
    <w:rsid w:val="003E688E"/>
    <w:rsid w:val="004117D9"/>
    <w:rsid w:val="00426B76"/>
    <w:rsid w:val="00472CFE"/>
    <w:rsid w:val="0049529F"/>
    <w:rsid w:val="004B29B3"/>
    <w:rsid w:val="004B61BA"/>
    <w:rsid w:val="004C500C"/>
    <w:rsid w:val="004D3278"/>
    <w:rsid w:val="00502AEF"/>
    <w:rsid w:val="0050379F"/>
    <w:rsid w:val="00513E20"/>
    <w:rsid w:val="00533283"/>
    <w:rsid w:val="00537B19"/>
    <w:rsid w:val="00553F4B"/>
    <w:rsid w:val="00560AA3"/>
    <w:rsid w:val="00572054"/>
    <w:rsid w:val="005721A7"/>
    <w:rsid w:val="0059686C"/>
    <w:rsid w:val="005A577C"/>
    <w:rsid w:val="005C55FE"/>
    <w:rsid w:val="005E22DD"/>
    <w:rsid w:val="005F1727"/>
    <w:rsid w:val="00603431"/>
    <w:rsid w:val="006252CC"/>
    <w:rsid w:val="00631C4A"/>
    <w:rsid w:val="00654C21"/>
    <w:rsid w:val="00681EE6"/>
    <w:rsid w:val="006C77C6"/>
    <w:rsid w:val="006D0250"/>
    <w:rsid w:val="006D1036"/>
    <w:rsid w:val="006E1426"/>
    <w:rsid w:val="00713E05"/>
    <w:rsid w:val="00734262"/>
    <w:rsid w:val="00756FE5"/>
    <w:rsid w:val="007637E2"/>
    <w:rsid w:val="00772A54"/>
    <w:rsid w:val="00773775"/>
    <w:rsid w:val="00781D7D"/>
    <w:rsid w:val="00796B8A"/>
    <w:rsid w:val="007A6F31"/>
    <w:rsid w:val="007B36DC"/>
    <w:rsid w:val="007B6DC1"/>
    <w:rsid w:val="007C4A19"/>
    <w:rsid w:val="007D0848"/>
    <w:rsid w:val="007D1DC3"/>
    <w:rsid w:val="007E7EE3"/>
    <w:rsid w:val="007F3D0A"/>
    <w:rsid w:val="00807408"/>
    <w:rsid w:val="008137DA"/>
    <w:rsid w:val="008413B9"/>
    <w:rsid w:val="00853D2B"/>
    <w:rsid w:val="00871E61"/>
    <w:rsid w:val="008736FD"/>
    <w:rsid w:val="00874BCB"/>
    <w:rsid w:val="008855EB"/>
    <w:rsid w:val="008867A0"/>
    <w:rsid w:val="008A54C2"/>
    <w:rsid w:val="008A5F36"/>
    <w:rsid w:val="008E4FC5"/>
    <w:rsid w:val="008F047F"/>
    <w:rsid w:val="008F7D41"/>
    <w:rsid w:val="0090201B"/>
    <w:rsid w:val="00916119"/>
    <w:rsid w:val="009411AC"/>
    <w:rsid w:val="009536FB"/>
    <w:rsid w:val="0098378A"/>
    <w:rsid w:val="0099330B"/>
    <w:rsid w:val="00995F4F"/>
    <w:rsid w:val="00996019"/>
    <w:rsid w:val="009D46D3"/>
    <w:rsid w:val="00A360BD"/>
    <w:rsid w:val="00A367E9"/>
    <w:rsid w:val="00A41A84"/>
    <w:rsid w:val="00A67F56"/>
    <w:rsid w:val="00A7210F"/>
    <w:rsid w:val="00A82F98"/>
    <w:rsid w:val="00AA7B8A"/>
    <w:rsid w:val="00AB686F"/>
    <w:rsid w:val="00AD133A"/>
    <w:rsid w:val="00B04C15"/>
    <w:rsid w:val="00B12462"/>
    <w:rsid w:val="00B132BE"/>
    <w:rsid w:val="00B447EE"/>
    <w:rsid w:val="00B70AA1"/>
    <w:rsid w:val="00B7600D"/>
    <w:rsid w:val="00BA66E3"/>
    <w:rsid w:val="00BD3DD0"/>
    <w:rsid w:val="00BE4C9B"/>
    <w:rsid w:val="00BF7996"/>
    <w:rsid w:val="00C01C53"/>
    <w:rsid w:val="00C05260"/>
    <w:rsid w:val="00C1015E"/>
    <w:rsid w:val="00C10239"/>
    <w:rsid w:val="00C2232A"/>
    <w:rsid w:val="00C22CAA"/>
    <w:rsid w:val="00C24ACA"/>
    <w:rsid w:val="00C440BE"/>
    <w:rsid w:val="00C70C66"/>
    <w:rsid w:val="00C802AB"/>
    <w:rsid w:val="00CA1BBE"/>
    <w:rsid w:val="00CA24C5"/>
    <w:rsid w:val="00CA40C8"/>
    <w:rsid w:val="00CA58D6"/>
    <w:rsid w:val="00CC3B76"/>
    <w:rsid w:val="00CC48D9"/>
    <w:rsid w:val="00CC4CBC"/>
    <w:rsid w:val="00CD6608"/>
    <w:rsid w:val="00CE7FFD"/>
    <w:rsid w:val="00CF692A"/>
    <w:rsid w:val="00D142FC"/>
    <w:rsid w:val="00D178A4"/>
    <w:rsid w:val="00D2160B"/>
    <w:rsid w:val="00D65E01"/>
    <w:rsid w:val="00D848D5"/>
    <w:rsid w:val="00DA0679"/>
    <w:rsid w:val="00DB1C20"/>
    <w:rsid w:val="00DC0A4A"/>
    <w:rsid w:val="00E345A2"/>
    <w:rsid w:val="00E3716F"/>
    <w:rsid w:val="00E70D50"/>
    <w:rsid w:val="00E97496"/>
    <w:rsid w:val="00EA64C6"/>
    <w:rsid w:val="00EC680E"/>
    <w:rsid w:val="00ED096B"/>
    <w:rsid w:val="00ED4241"/>
    <w:rsid w:val="00ED7848"/>
    <w:rsid w:val="00EE056F"/>
    <w:rsid w:val="00F00742"/>
    <w:rsid w:val="00F030F1"/>
    <w:rsid w:val="00F15CEA"/>
    <w:rsid w:val="00F17083"/>
    <w:rsid w:val="00F42E31"/>
    <w:rsid w:val="00F67199"/>
    <w:rsid w:val="00F745B6"/>
    <w:rsid w:val="00F749E4"/>
    <w:rsid w:val="00F8095D"/>
    <w:rsid w:val="00F84035"/>
    <w:rsid w:val="00F86F92"/>
    <w:rsid w:val="00FA536A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A5AE3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D12EC-FC32-4128-8DBD-4FB9FE64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27</Pages>
  <Words>4180</Words>
  <Characters>23826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Mahnaz Falahi</cp:lastModifiedBy>
  <cp:revision>13</cp:revision>
  <cp:lastPrinted>2023-05-13T08:19:00Z</cp:lastPrinted>
  <dcterms:created xsi:type="dcterms:W3CDTF">2024-08-25T09:23:00Z</dcterms:created>
  <dcterms:modified xsi:type="dcterms:W3CDTF">2024-10-07T11:08:00Z</dcterms:modified>
</cp:coreProperties>
</file>